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9BE" w:rsidRPr="00B429BE" w:rsidRDefault="00B429BE" w:rsidP="001F3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>Информация</w:t>
      </w:r>
    </w:p>
    <w:p w:rsidR="00C0421D" w:rsidRDefault="00B429BE" w:rsidP="00C426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 xml:space="preserve">о результатах плановой выездной проверки, проведенной </w:t>
      </w:r>
      <w:r w:rsidR="00B85888">
        <w:rPr>
          <w:rFonts w:ascii="Times New Roman" w:hAnsi="Times New Roman" w:cs="Times New Roman"/>
          <w:b/>
          <w:sz w:val="28"/>
          <w:szCs w:val="20"/>
        </w:rPr>
        <w:t>в</w:t>
      </w:r>
    </w:p>
    <w:p w:rsidR="00F15055" w:rsidRDefault="00733E10" w:rsidP="00F15055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733E10">
        <w:rPr>
          <w:rFonts w:ascii="Times New Roman" w:hAnsi="Times New Roman"/>
          <w:b/>
          <w:sz w:val="28"/>
          <w:szCs w:val="28"/>
        </w:rPr>
        <w:t>обществе с ограниченной ответственностью «Энергия Севера»</w:t>
      </w:r>
    </w:p>
    <w:p w:rsidR="00733E10" w:rsidRPr="00F15055" w:rsidRDefault="00733E10" w:rsidP="00F15055">
      <w:pPr>
        <w:spacing w:after="0" w:line="36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C4269A" w:rsidRPr="00C4269A" w:rsidRDefault="00180E6B" w:rsidP="00C4269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приказа </w:t>
      </w:r>
      <w:r w:rsidR="005D5C47" w:rsidRPr="00035DFD">
        <w:rPr>
          <w:rFonts w:ascii="Times New Roman" w:hAnsi="Times New Roman" w:cs="Times New Roman"/>
          <w:sz w:val="28"/>
          <w:szCs w:val="20"/>
        </w:rPr>
        <w:t>Управл</w:t>
      </w:r>
      <w:bookmarkStart w:id="0" w:name="_GoBack"/>
      <w:bookmarkEnd w:id="0"/>
      <w:r w:rsidR="005D5C47" w:rsidRPr="00035DFD">
        <w:rPr>
          <w:rFonts w:ascii="Times New Roman" w:hAnsi="Times New Roman" w:cs="Times New Roman"/>
          <w:sz w:val="28"/>
          <w:szCs w:val="20"/>
        </w:rPr>
        <w:t>ения Федерального казначейства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Архангельской </w:t>
      </w:r>
      <w:r w:rsidRPr="00C4269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 и Ненецкому автономному округу</w:t>
      </w:r>
      <w:r w:rsidR="00142894" w:rsidRPr="00C4269A">
        <w:rPr>
          <w:rFonts w:ascii="Times New Roman" w:hAnsi="Times New Roman" w:cs="Times New Roman"/>
          <w:sz w:val="28"/>
          <w:szCs w:val="28"/>
        </w:rPr>
        <w:t xml:space="preserve"> </w:t>
      </w:r>
      <w:r w:rsidR="00C4269A" w:rsidRPr="00C4269A">
        <w:rPr>
          <w:rFonts w:ascii="Times New Roman" w:hAnsi="Times New Roman" w:cs="Times New Roman"/>
          <w:sz w:val="28"/>
          <w:szCs w:val="28"/>
        </w:rPr>
        <w:t xml:space="preserve">от </w:t>
      </w:r>
      <w:r w:rsidR="00733E10">
        <w:rPr>
          <w:rFonts w:ascii="Times New Roman" w:eastAsia="Times New Roman" w:hAnsi="Times New Roman" w:cs="Times New Roman"/>
          <w:sz w:val="28"/>
          <w:szCs w:val="28"/>
          <w:lang w:eastAsia="ru-RU"/>
        </w:rPr>
        <w:t>24 мая</w:t>
      </w:r>
      <w:r w:rsidR="00A17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269A" w:rsidRPr="00C4269A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года №</w:t>
      </w:r>
      <w:r w:rsidR="00733E10">
        <w:rPr>
          <w:rFonts w:ascii="Times New Roman" w:eastAsia="Times New Roman" w:hAnsi="Times New Roman" w:cs="Times New Roman"/>
          <w:sz w:val="28"/>
          <w:szCs w:val="28"/>
          <w:lang w:eastAsia="ru-RU"/>
        </w:rPr>
        <w:t> 95</w:t>
      </w:r>
      <w:r w:rsidR="00C4269A" w:rsidRPr="00C42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733E10" w:rsidRPr="00733E10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назначении плановой выездной проверки в обществе с ограниченной о</w:t>
      </w:r>
      <w:r w:rsidR="00733E10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тветственностью «Энергия Севера</w:t>
      </w:r>
      <w:r w:rsidR="00C4269A" w:rsidRPr="00C42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AF7E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проведена плановая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выездная </w:t>
      </w:r>
      <w:r w:rsidR="00C4269A" w:rsidRPr="00C42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проверка </w:t>
      </w:r>
      <w:r w:rsidR="00733E10" w:rsidRPr="00733E1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 средств Публично-правовой компании «Фонд развития территорий», полученных из средств Фонда национального благосостояния, на предоставление займов юридическим лицам в целях реализации проектов по строительству, реконструкции, модернизации объектов инфраструктуры</w:t>
      </w:r>
      <w:r w:rsidR="00C4269A" w:rsidRPr="00C42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733E10" w:rsidRPr="00733E1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 с ограниченной ответственностью «Энергия Севера»</w:t>
      </w:r>
      <w:r w:rsidR="00C4269A" w:rsidRPr="00C426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33E10" w:rsidRDefault="00180E6B" w:rsidP="00142C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</w:t>
      </w:r>
      <w:r w:rsid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ряемый период: </w:t>
      </w:r>
      <w:r w:rsidR="00733E10" w:rsidRPr="00733E10">
        <w:rPr>
          <w:rFonts w:ascii="Times New Roman" w:eastAsia="Times New Roman" w:hAnsi="Times New Roman" w:cs="Times New Roman"/>
          <w:sz w:val="28"/>
          <w:szCs w:val="28"/>
          <w:lang w:eastAsia="ru-RU"/>
        </w:rPr>
        <w:t>2022 - истекший период 2024 года.</w:t>
      </w:r>
    </w:p>
    <w:p w:rsidR="000B29FD" w:rsidRDefault="000B29FD" w:rsidP="00993AB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29F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проведения контрольного мероприятия, не включая периоды его приостановления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0B2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36 рабочих дней</w:t>
      </w:r>
      <w:r w:rsidRPr="000B29FD">
        <w:t xml:space="preserve"> </w:t>
      </w:r>
      <w:r w:rsidRPr="000B29FD">
        <w:rPr>
          <w:rFonts w:ascii="Times New Roman" w:eastAsia="Times New Roman" w:hAnsi="Times New Roman" w:cs="Times New Roman"/>
          <w:sz w:val="28"/>
          <w:szCs w:val="28"/>
          <w:lang w:eastAsia="ru-RU"/>
        </w:rPr>
        <w:t>с 27 мая 2024 года.</w:t>
      </w:r>
    </w:p>
    <w:p w:rsidR="000B29FD" w:rsidRDefault="000B29FD" w:rsidP="00993AB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29FD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проверки установлены нарушения бюджетного законодательства и иных нормативных правовых актов, регулирующих бюджетные правоотношения.</w:t>
      </w:r>
    </w:p>
    <w:p w:rsidR="00885630" w:rsidRPr="00823122" w:rsidRDefault="00823122" w:rsidP="00993AB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Результаты контрольного</w:t>
      </w:r>
      <w:r w:rsidR="00C042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мероприятия оформлены актом </w:t>
      </w: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плановой выездной проверки от </w:t>
      </w:r>
      <w:r w:rsidR="00733E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  <w:r w:rsidR="000B29FD" w:rsidRPr="000B29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142C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33E1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сентября </w:t>
      </w:r>
      <w:r w:rsidRPr="009D45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</w:t>
      </w:r>
      <w:r w:rsidR="002B3B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9D45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года.</w:t>
      </w:r>
    </w:p>
    <w:p w:rsidR="00823122" w:rsidRPr="00885630" w:rsidRDefault="00823122" w:rsidP="008856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823122" w:rsidRPr="00885630" w:rsidSect="001F3921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18EC" w:rsidRDefault="00FE18EC" w:rsidP="00180E6B">
      <w:pPr>
        <w:spacing w:after="0" w:line="240" w:lineRule="auto"/>
      </w:pPr>
      <w:r>
        <w:separator/>
      </w:r>
    </w:p>
  </w:endnote>
  <w:endnote w:type="continuationSeparator" w:id="0">
    <w:p w:rsidR="00FE18EC" w:rsidRDefault="00FE18EC" w:rsidP="00180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18EC" w:rsidRDefault="00FE18EC" w:rsidP="00180E6B">
      <w:pPr>
        <w:spacing w:after="0" w:line="240" w:lineRule="auto"/>
      </w:pPr>
      <w:r>
        <w:separator/>
      </w:r>
    </w:p>
  </w:footnote>
  <w:footnote w:type="continuationSeparator" w:id="0">
    <w:p w:rsidR="00FE18EC" w:rsidRDefault="00FE18EC" w:rsidP="00180E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EE4"/>
    <w:rsid w:val="00054F97"/>
    <w:rsid w:val="00060EE4"/>
    <w:rsid w:val="0006288B"/>
    <w:rsid w:val="000A26EC"/>
    <w:rsid w:val="000B29FD"/>
    <w:rsid w:val="000F1060"/>
    <w:rsid w:val="0011573A"/>
    <w:rsid w:val="00142894"/>
    <w:rsid w:val="00142CCB"/>
    <w:rsid w:val="0016219A"/>
    <w:rsid w:val="001672F8"/>
    <w:rsid w:val="00180E6B"/>
    <w:rsid w:val="00197AFB"/>
    <w:rsid w:val="001A4D2B"/>
    <w:rsid w:val="001C7676"/>
    <w:rsid w:val="001D7DC1"/>
    <w:rsid w:val="001E520A"/>
    <w:rsid w:val="001F2457"/>
    <w:rsid w:val="001F3921"/>
    <w:rsid w:val="00274CC4"/>
    <w:rsid w:val="00274E3D"/>
    <w:rsid w:val="002B3BAC"/>
    <w:rsid w:val="002B5DAF"/>
    <w:rsid w:val="002D475B"/>
    <w:rsid w:val="002E4D7D"/>
    <w:rsid w:val="00313B09"/>
    <w:rsid w:val="00313BDC"/>
    <w:rsid w:val="003347CA"/>
    <w:rsid w:val="0035752E"/>
    <w:rsid w:val="00381F2B"/>
    <w:rsid w:val="003C2881"/>
    <w:rsid w:val="00471B03"/>
    <w:rsid w:val="004C737B"/>
    <w:rsid w:val="004D1871"/>
    <w:rsid w:val="004D22B5"/>
    <w:rsid w:val="005061DC"/>
    <w:rsid w:val="005A0749"/>
    <w:rsid w:val="005C3FD6"/>
    <w:rsid w:val="005D5C47"/>
    <w:rsid w:val="005E433E"/>
    <w:rsid w:val="006000C6"/>
    <w:rsid w:val="006012A7"/>
    <w:rsid w:val="00615227"/>
    <w:rsid w:val="00617C4D"/>
    <w:rsid w:val="0062490C"/>
    <w:rsid w:val="006965B8"/>
    <w:rsid w:val="006D7451"/>
    <w:rsid w:val="00733E10"/>
    <w:rsid w:val="00736142"/>
    <w:rsid w:val="0074326B"/>
    <w:rsid w:val="00762677"/>
    <w:rsid w:val="007644EA"/>
    <w:rsid w:val="00785C9C"/>
    <w:rsid w:val="007E3192"/>
    <w:rsid w:val="00823122"/>
    <w:rsid w:val="00863DC7"/>
    <w:rsid w:val="00885630"/>
    <w:rsid w:val="00926774"/>
    <w:rsid w:val="00941A20"/>
    <w:rsid w:val="00961141"/>
    <w:rsid w:val="00993ABE"/>
    <w:rsid w:val="009B182F"/>
    <w:rsid w:val="009D4534"/>
    <w:rsid w:val="009F55E4"/>
    <w:rsid w:val="00A171FB"/>
    <w:rsid w:val="00A31952"/>
    <w:rsid w:val="00AA1AD6"/>
    <w:rsid w:val="00AC48EB"/>
    <w:rsid w:val="00AD22C0"/>
    <w:rsid w:val="00AE2B7C"/>
    <w:rsid w:val="00AF29E2"/>
    <w:rsid w:val="00AF7E8A"/>
    <w:rsid w:val="00B11497"/>
    <w:rsid w:val="00B429BE"/>
    <w:rsid w:val="00B85888"/>
    <w:rsid w:val="00B876E6"/>
    <w:rsid w:val="00B9680C"/>
    <w:rsid w:val="00BA065E"/>
    <w:rsid w:val="00BF247B"/>
    <w:rsid w:val="00BF7A9D"/>
    <w:rsid w:val="00C0421D"/>
    <w:rsid w:val="00C21BEA"/>
    <w:rsid w:val="00C370D8"/>
    <w:rsid w:val="00C41236"/>
    <w:rsid w:val="00C4269A"/>
    <w:rsid w:val="00C54517"/>
    <w:rsid w:val="00CA68C2"/>
    <w:rsid w:val="00CE0C44"/>
    <w:rsid w:val="00D06D15"/>
    <w:rsid w:val="00D24C5C"/>
    <w:rsid w:val="00D61A70"/>
    <w:rsid w:val="00E064CE"/>
    <w:rsid w:val="00E06573"/>
    <w:rsid w:val="00E45E18"/>
    <w:rsid w:val="00E62E65"/>
    <w:rsid w:val="00E67415"/>
    <w:rsid w:val="00E858D8"/>
    <w:rsid w:val="00EE1B28"/>
    <w:rsid w:val="00F15055"/>
    <w:rsid w:val="00F305BE"/>
    <w:rsid w:val="00F36E92"/>
    <w:rsid w:val="00F84927"/>
    <w:rsid w:val="00F915FB"/>
    <w:rsid w:val="00FE18EC"/>
    <w:rsid w:val="00FF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A434FA0-6639-4521-A08D-16CA10B6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E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7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737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0E6B"/>
  </w:style>
  <w:style w:type="paragraph" w:styleId="a7">
    <w:name w:val="footer"/>
    <w:basedOn w:val="a"/>
    <w:link w:val="a8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0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9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Абаев Шамиль Хасанович</dc:creator>
  <cp:keywords/>
  <dc:description/>
  <cp:lastModifiedBy>Ситников Сергей Федорович</cp:lastModifiedBy>
  <cp:revision>46</cp:revision>
  <dcterms:created xsi:type="dcterms:W3CDTF">2023-02-09T14:26:00Z</dcterms:created>
  <dcterms:modified xsi:type="dcterms:W3CDTF">2024-09-10T06:34:00Z</dcterms:modified>
</cp:coreProperties>
</file>