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D07A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bookmarkStart w:id="0" w:name="_GoBack"/>
      <w:bookmarkEnd w:id="0"/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2E4919" w:rsidRDefault="00485DA5" w:rsidP="00D07AD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5DA5">
        <w:rPr>
          <w:rFonts w:ascii="Times New Roman" w:hAnsi="Times New Roman"/>
          <w:b/>
          <w:color w:val="000000" w:themeColor="text1"/>
          <w:sz w:val="28"/>
          <w:szCs w:val="28"/>
        </w:rPr>
        <w:t>министерстве топливно</w:t>
      </w:r>
      <w:r w:rsidRPr="00485DA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485DA5">
        <w:rPr>
          <w:rFonts w:ascii="Times New Roman" w:hAnsi="Times New Roman"/>
          <w:b/>
          <w:color w:val="000000" w:themeColor="text1"/>
          <w:sz w:val="28"/>
          <w:szCs w:val="28"/>
        </w:rPr>
        <w:t>энергетического комплекса и жилищно-коммунального хозяйства Архангельской области</w:t>
      </w:r>
    </w:p>
    <w:p w:rsidR="008A735B" w:rsidRDefault="008A735B" w:rsidP="00D07AD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4269A" w:rsidRPr="00C4269A" w:rsidRDefault="00180E6B" w:rsidP="00C426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</w:t>
      </w:r>
      <w:r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и Ненецкому автономному округу</w:t>
      </w:r>
      <w:r w:rsidR="00142894" w:rsidRPr="00C4269A">
        <w:rPr>
          <w:rFonts w:ascii="Times New Roman" w:hAnsi="Times New Roman" w:cs="Times New Roman"/>
          <w:sz w:val="28"/>
          <w:szCs w:val="28"/>
        </w:rPr>
        <w:t xml:space="preserve"> </w:t>
      </w:r>
      <w:r w:rsidR="00C4269A" w:rsidRPr="00C4269A">
        <w:rPr>
          <w:rFonts w:ascii="Times New Roman" w:hAnsi="Times New Roman" w:cs="Times New Roman"/>
          <w:sz w:val="28"/>
          <w:szCs w:val="28"/>
        </w:rPr>
        <w:t xml:space="preserve">от </w:t>
      </w:r>
      <w:r w:rsidR="002E4919">
        <w:rPr>
          <w:rFonts w:ascii="Times New Roman" w:hAnsi="Times New Roman" w:cs="Times New Roman"/>
          <w:sz w:val="28"/>
          <w:szCs w:val="28"/>
        </w:rPr>
        <w:t>0</w:t>
      </w:r>
      <w:r w:rsidR="00485DA5">
        <w:rPr>
          <w:rFonts w:ascii="Times New Roman" w:hAnsi="Times New Roman" w:cs="Times New Roman"/>
          <w:sz w:val="28"/>
          <w:szCs w:val="28"/>
        </w:rPr>
        <w:t>9</w:t>
      </w:r>
      <w:r w:rsidR="00D07AD7">
        <w:rPr>
          <w:rFonts w:ascii="Times New Roman" w:hAnsi="Times New Roman" w:cs="Times New Roman"/>
          <w:sz w:val="28"/>
          <w:szCs w:val="28"/>
        </w:rPr>
        <w:t xml:space="preserve"> февраля 2024 года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85DA5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85DA5" w:rsidRPr="00485D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топливно-энергетического комплекса и жилищно-коммунального хозяйства Архангельской области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8A7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DA5" w:rsidRPr="00485DA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топливно-энергетического комплекса и жилищно-коммунального хозяйства Архангельской области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E49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5D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485DA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г.</w:t>
      </w:r>
    </w:p>
    <w:p w:rsidR="00AD22C0" w:rsidRDefault="00AD22C0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2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C42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07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7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224" w:rsidRDefault="00C43224" w:rsidP="00180E6B">
      <w:pPr>
        <w:spacing w:after="0" w:line="240" w:lineRule="auto"/>
      </w:pPr>
      <w:r>
        <w:separator/>
      </w:r>
    </w:p>
  </w:endnote>
  <w:endnote w:type="continuationSeparator" w:id="0">
    <w:p w:rsidR="00C43224" w:rsidRDefault="00C43224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224" w:rsidRDefault="00C43224" w:rsidP="00180E6B">
      <w:pPr>
        <w:spacing w:after="0" w:line="240" w:lineRule="auto"/>
      </w:pPr>
      <w:r>
        <w:separator/>
      </w:r>
    </w:p>
  </w:footnote>
  <w:footnote w:type="continuationSeparator" w:id="0">
    <w:p w:rsidR="00C43224" w:rsidRDefault="00C43224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05AF"/>
    <w:rsid w:val="000F1060"/>
    <w:rsid w:val="0011573A"/>
    <w:rsid w:val="00142894"/>
    <w:rsid w:val="0016219A"/>
    <w:rsid w:val="001672F8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2E4919"/>
    <w:rsid w:val="00313B09"/>
    <w:rsid w:val="00313BDC"/>
    <w:rsid w:val="003347CA"/>
    <w:rsid w:val="0035752E"/>
    <w:rsid w:val="00381F2B"/>
    <w:rsid w:val="003C2881"/>
    <w:rsid w:val="00471B03"/>
    <w:rsid w:val="00485DA5"/>
    <w:rsid w:val="004C737B"/>
    <w:rsid w:val="004D22B5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6D631F"/>
    <w:rsid w:val="006D7451"/>
    <w:rsid w:val="006F389C"/>
    <w:rsid w:val="00736142"/>
    <w:rsid w:val="007644EA"/>
    <w:rsid w:val="00785C9C"/>
    <w:rsid w:val="007E3192"/>
    <w:rsid w:val="00823122"/>
    <w:rsid w:val="00863DC7"/>
    <w:rsid w:val="00885630"/>
    <w:rsid w:val="008A735B"/>
    <w:rsid w:val="00926774"/>
    <w:rsid w:val="0093229A"/>
    <w:rsid w:val="00941A20"/>
    <w:rsid w:val="00961141"/>
    <w:rsid w:val="00993ABE"/>
    <w:rsid w:val="009B182F"/>
    <w:rsid w:val="009D4534"/>
    <w:rsid w:val="009F55E4"/>
    <w:rsid w:val="00A31952"/>
    <w:rsid w:val="00AA1AD6"/>
    <w:rsid w:val="00AC48EB"/>
    <w:rsid w:val="00AD22C0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4269A"/>
    <w:rsid w:val="00C43224"/>
    <w:rsid w:val="00C54517"/>
    <w:rsid w:val="00CA68C2"/>
    <w:rsid w:val="00CE0C44"/>
    <w:rsid w:val="00D06D15"/>
    <w:rsid w:val="00D07AD7"/>
    <w:rsid w:val="00D14C92"/>
    <w:rsid w:val="00D24C5C"/>
    <w:rsid w:val="00D61A70"/>
    <w:rsid w:val="00E064CE"/>
    <w:rsid w:val="00E06573"/>
    <w:rsid w:val="00E45E18"/>
    <w:rsid w:val="00E62E65"/>
    <w:rsid w:val="00E67415"/>
    <w:rsid w:val="00E858D8"/>
    <w:rsid w:val="00EA67E0"/>
    <w:rsid w:val="00EE1B28"/>
    <w:rsid w:val="00F305BE"/>
    <w:rsid w:val="00F322FB"/>
    <w:rsid w:val="00F915FB"/>
    <w:rsid w:val="00FA3873"/>
    <w:rsid w:val="00FF0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43</cp:revision>
  <dcterms:created xsi:type="dcterms:W3CDTF">2023-02-09T14:26:00Z</dcterms:created>
  <dcterms:modified xsi:type="dcterms:W3CDTF">2024-03-26T11:55:00Z</dcterms:modified>
</cp:coreProperties>
</file>