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0D5" w:rsidRDefault="00054F97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</w:t>
      </w:r>
      <w:r w:rsidR="00C370D8" w:rsidRPr="00E1093E">
        <w:rPr>
          <w:rFonts w:ascii="Times New Roman" w:hAnsi="Times New Roman" w:cs="Times New Roman"/>
          <w:b/>
          <w:sz w:val="28"/>
          <w:szCs w:val="20"/>
        </w:rPr>
        <w:t>нформация</w:t>
      </w:r>
    </w:p>
    <w:p w:rsidR="00054F97" w:rsidRDefault="00C370D8" w:rsidP="00C370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 о результатах</w:t>
      </w:r>
      <w:r w:rsidR="006720D5" w:rsidRPr="006720D5">
        <w:t xml:space="preserve"> </w:t>
      </w:r>
      <w:r w:rsidR="006720D5" w:rsidRPr="006720D5">
        <w:rPr>
          <w:rFonts w:ascii="Times New Roman" w:hAnsi="Times New Roman" w:cs="Times New Roman"/>
          <w:b/>
          <w:sz w:val="28"/>
          <w:szCs w:val="20"/>
        </w:rPr>
        <w:t>плановой выездной проверки</w:t>
      </w:r>
      <w:r w:rsidRPr="00E1093E">
        <w:rPr>
          <w:rFonts w:ascii="Times New Roman" w:hAnsi="Times New Roman" w:cs="Times New Roman"/>
          <w:b/>
          <w:sz w:val="28"/>
          <w:szCs w:val="20"/>
        </w:rPr>
        <w:t>, проведенн</w:t>
      </w:r>
      <w:r w:rsidR="006720D5">
        <w:rPr>
          <w:rFonts w:ascii="Times New Roman" w:hAnsi="Times New Roman" w:cs="Times New Roman"/>
          <w:b/>
          <w:sz w:val="28"/>
          <w:szCs w:val="20"/>
        </w:rPr>
        <w:t>ой</w:t>
      </w:r>
      <w:r w:rsidRPr="00E1093E">
        <w:rPr>
          <w:rFonts w:ascii="Times New Roman" w:hAnsi="Times New Roman" w:cs="Times New Roman"/>
          <w:b/>
          <w:sz w:val="28"/>
          <w:szCs w:val="20"/>
        </w:rPr>
        <w:t xml:space="preserve"> </w:t>
      </w:r>
      <w:r>
        <w:rPr>
          <w:rFonts w:ascii="Times New Roman" w:hAnsi="Times New Roman" w:cs="Times New Roman"/>
          <w:b/>
          <w:sz w:val="28"/>
          <w:szCs w:val="20"/>
        </w:rPr>
        <w:t xml:space="preserve">в </w:t>
      </w:r>
      <w:r w:rsidR="006720D5" w:rsidRPr="006720D5">
        <w:rPr>
          <w:rFonts w:ascii="Times New Roman" w:hAnsi="Times New Roman" w:cs="Times New Roman"/>
          <w:b/>
          <w:sz w:val="28"/>
          <w:szCs w:val="20"/>
        </w:rPr>
        <w:t>Департаменте образования, культуры и спор</w:t>
      </w:r>
      <w:r w:rsidR="006720D5">
        <w:rPr>
          <w:rFonts w:ascii="Times New Roman" w:hAnsi="Times New Roman" w:cs="Times New Roman"/>
          <w:b/>
          <w:sz w:val="28"/>
          <w:szCs w:val="20"/>
        </w:rPr>
        <w:t>та Ненецкого автономного округа</w:t>
      </w:r>
      <w:bookmarkStart w:id="0" w:name="_GoBack"/>
      <w:bookmarkEnd w:id="0"/>
    </w:p>
    <w:p w:rsidR="006720D5" w:rsidRPr="008C172C" w:rsidRDefault="006720D5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6720D5" w:rsidRPr="008C172C" w:rsidRDefault="006720D5" w:rsidP="008C17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933544" w:rsidRDefault="00AD3627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На основании приказа Управления </w:t>
      </w:r>
      <w:r w:rsidR="00933544" w:rsidRPr="00933544">
        <w:rPr>
          <w:rFonts w:ascii="Times New Roman" w:hAnsi="Times New Roman" w:cs="Times New Roman"/>
          <w:sz w:val="28"/>
          <w:szCs w:val="20"/>
        </w:rPr>
        <w:t>Ф</w:t>
      </w:r>
      <w:r w:rsidRPr="00933544">
        <w:rPr>
          <w:rFonts w:ascii="Times New Roman" w:hAnsi="Times New Roman" w:cs="Times New Roman"/>
          <w:sz w:val="28"/>
          <w:szCs w:val="20"/>
        </w:rPr>
        <w:t>едерального казначейства</w:t>
      </w:r>
      <w:r w:rsidR="00180E6B" w:rsidRPr="00933544">
        <w:rPr>
          <w:rFonts w:ascii="Times New Roman" w:hAnsi="Times New Roman" w:cs="Times New Roman"/>
          <w:sz w:val="28"/>
          <w:szCs w:val="20"/>
        </w:rPr>
        <w:t xml:space="preserve"> по Архангельской области и Ненецкому автономному округу от 09 января 2023 года № 6 «О назначении плановой выездной проверки в Департаменте образования, культуры и спорта Ненецкого автономного округа» проведена плановая выездная проверка 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 в Департаменте образования, культуры и спорта Ненецкого автономного округа.</w:t>
      </w:r>
    </w:p>
    <w:p w:rsidR="00180E6B" w:rsidRPr="00933544" w:rsidRDefault="00180E6B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>Проверяемый период: 2020</w:t>
      </w:r>
      <w:r w:rsidR="008C172C">
        <w:rPr>
          <w:rFonts w:ascii="Times New Roman" w:hAnsi="Times New Roman" w:cs="Times New Roman"/>
          <w:sz w:val="28"/>
          <w:szCs w:val="20"/>
        </w:rPr>
        <w:t xml:space="preserve"> </w:t>
      </w:r>
      <w:r w:rsidRPr="00933544">
        <w:rPr>
          <w:rFonts w:ascii="Times New Roman" w:hAnsi="Times New Roman" w:cs="Times New Roman"/>
          <w:sz w:val="28"/>
          <w:szCs w:val="20"/>
        </w:rPr>
        <w:t>– 2022 годы.</w:t>
      </w:r>
    </w:p>
    <w:p w:rsidR="009F55E4" w:rsidRPr="00933544" w:rsidRDefault="00180E6B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>Срок проведения контрольного мероприятия: 20 рабочих дней с 12</w:t>
      </w:r>
      <w:r w:rsidR="00885630" w:rsidRPr="00933544">
        <w:rPr>
          <w:rFonts w:ascii="Times New Roman" w:hAnsi="Times New Roman" w:cs="Times New Roman"/>
          <w:sz w:val="28"/>
          <w:szCs w:val="20"/>
        </w:rPr>
        <w:t> </w:t>
      </w:r>
      <w:r w:rsidRPr="00933544">
        <w:rPr>
          <w:rFonts w:ascii="Times New Roman" w:hAnsi="Times New Roman" w:cs="Times New Roman"/>
          <w:sz w:val="28"/>
          <w:szCs w:val="20"/>
        </w:rPr>
        <w:t>января 2023 года.</w:t>
      </w:r>
    </w:p>
    <w:p w:rsidR="009F55E4" w:rsidRPr="00933544" w:rsidRDefault="009F55E4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 xml:space="preserve">В ходе проверки установлены нарушения бюджетного законодательства </w:t>
      </w:r>
    </w:p>
    <w:p w:rsidR="00823122" w:rsidRPr="006720D5" w:rsidRDefault="00AD3627" w:rsidP="006720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0"/>
        </w:rPr>
      </w:pPr>
      <w:r w:rsidRPr="00933544">
        <w:rPr>
          <w:rFonts w:ascii="Times New Roman" w:hAnsi="Times New Roman" w:cs="Times New Roman"/>
          <w:sz w:val="28"/>
          <w:szCs w:val="20"/>
        </w:rPr>
        <w:t>и иных нормативных</w:t>
      </w:r>
      <w:r w:rsidR="009F55E4" w:rsidRPr="00933544">
        <w:rPr>
          <w:rFonts w:ascii="Times New Roman" w:hAnsi="Times New Roman" w:cs="Times New Roman"/>
          <w:sz w:val="28"/>
          <w:szCs w:val="20"/>
        </w:rPr>
        <w:t xml:space="preserve"> правовых актов, регулирующих бюджетные правоотношения.</w:t>
      </w:r>
      <w:r w:rsidR="009F55E4" w:rsidRPr="006720D5">
        <w:rPr>
          <w:rFonts w:ascii="Times New Roman" w:hAnsi="Times New Roman" w:cs="Times New Roman"/>
          <w:sz w:val="28"/>
          <w:szCs w:val="20"/>
        </w:rPr>
        <w:t xml:space="preserve"> </w:t>
      </w:r>
    </w:p>
    <w:p w:rsidR="00054F97" w:rsidRPr="006720D5" w:rsidRDefault="00054F97" w:rsidP="006720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контрольного мероприятия оформлены актом </w:t>
      </w:r>
      <w:r w:rsidR="006720D5"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плановой</w:t>
      </w:r>
      <w:r w:rsidRPr="006720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выездной проверки от 08 февраля 2023 года. </w:t>
      </w:r>
    </w:p>
    <w:p w:rsidR="00885630" w:rsidRPr="006720D5" w:rsidRDefault="00885630" w:rsidP="0082312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885630" w:rsidRPr="006720D5" w:rsidSect="006720D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E8E" w:rsidRDefault="00292E8E" w:rsidP="00180E6B">
      <w:pPr>
        <w:spacing w:after="0" w:line="240" w:lineRule="auto"/>
      </w:pPr>
      <w:r>
        <w:separator/>
      </w:r>
    </w:p>
  </w:endnote>
  <w:endnote w:type="continuationSeparator" w:id="0">
    <w:p w:rsidR="00292E8E" w:rsidRDefault="00292E8E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E8E" w:rsidRDefault="00292E8E" w:rsidP="00180E6B">
      <w:pPr>
        <w:spacing w:after="0" w:line="240" w:lineRule="auto"/>
      </w:pPr>
      <w:r>
        <w:separator/>
      </w:r>
    </w:p>
  </w:footnote>
  <w:footnote w:type="continuationSeparator" w:id="0">
    <w:p w:rsidR="00292E8E" w:rsidRDefault="00292E8E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F1060"/>
    <w:rsid w:val="00180E6B"/>
    <w:rsid w:val="00197AFB"/>
    <w:rsid w:val="001D7DC1"/>
    <w:rsid w:val="00274E3D"/>
    <w:rsid w:val="00292E8E"/>
    <w:rsid w:val="002D475B"/>
    <w:rsid w:val="00381F2B"/>
    <w:rsid w:val="003E3D55"/>
    <w:rsid w:val="004C737B"/>
    <w:rsid w:val="005061DC"/>
    <w:rsid w:val="005E433E"/>
    <w:rsid w:val="006000C6"/>
    <w:rsid w:val="006012A7"/>
    <w:rsid w:val="006720D5"/>
    <w:rsid w:val="00823122"/>
    <w:rsid w:val="00863DC7"/>
    <w:rsid w:val="00885630"/>
    <w:rsid w:val="008C172C"/>
    <w:rsid w:val="00926774"/>
    <w:rsid w:val="00933544"/>
    <w:rsid w:val="00941A20"/>
    <w:rsid w:val="009F55E4"/>
    <w:rsid w:val="00AD3627"/>
    <w:rsid w:val="00AE2B7C"/>
    <w:rsid w:val="00AF29E2"/>
    <w:rsid w:val="00B11497"/>
    <w:rsid w:val="00B876E6"/>
    <w:rsid w:val="00BA065E"/>
    <w:rsid w:val="00BF7A9D"/>
    <w:rsid w:val="00C370D8"/>
    <w:rsid w:val="00C54517"/>
    <w:rsid w:val="00C54D5C"/>
    <w:rsid w:val="00CE0C44"/>
    <w:rsid w:val="00D06D15"/>
    <w:rsid w:val="00D24C5C"/>
    <w:rsid w:val="00E064CE"/>
    <w:rsid w:val="00E45E18"/>
    <w:rsid w:val="00E858D8"/>
    <w:rsid w:val="00EE1B28"/>
    <w:rsid w:val="00EF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6</cp:revision>
  <dcterms:created xsi:type="dcterms:W3CDTF">2023-02-10T07:59:00Z</dcterms:created>
  <dcterms:modified xsi:type="dcterms:W3CDTF">2023-02-13T09:53:00Z</dcterms:modified>
</cp:coreProperties>
</file>