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1F3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C0421D" w:rsidRDefault="00B429BE" w:rsidP="00543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о результатах плановой</w:t>
      </w:r>
      <w:r w:rsidR="00543073">
        <w:rPr>
          <w:rFonts w:ascii="Times New Roman" w:hAnsi="Times New Roman" w:cs="Times New Roman"/>
          <w:b/>
          <w:sz w:val="28"/>
          <w:szCs w:val="20"/>
        </w:rPr>
        <w:t xml:space="preserve"> выездной проверки, проведенной</w:t>
      </w:r>
    </w:p>
    <w:p w:rsidR="0011573A" w:rsidRDefault="00543073" w:rsidP="00543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543073">
        <w:rPr>
          <w:rFonts w:ascii="Times New Roman" w:hAnsi="Times New Roman" w:cs="Times New Roman"/>
          <w:b/>
          <w:sz w:val="28"/>
          <w:szCs w:val="20"/>
        </w:rPr>
        <w:t>в сельскохозяйственном производственном кооперативе «Харп»</w:t>
      </w:r>
    </w:p>
    <w:p w:rsidR="00543073" w:rsidRPr="001E520A" w:rsidRDefault="00543073" w:rsidP="00543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180E6B" w:rsidRPr="00B05B9F" w:rsidRDefault="00180E6B" w:rsidP="00B05B9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</w:t>
      </w:r>
      <w:r w:rsidR="00142894" w:rsidRPr="00142894">
        <w:t xml:space="preserve"> </w:t>
      </w:r>
      <w:r w:rsidR="00B85888" w:rsidRPr="001428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85888"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3073" w:rsidRPr="00543073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 202</w:t>
      </w:r>
      <w:r w:rsid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 года</w:t>
      </w:r>
      <w:r w:rsidR="00274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3BAC" w:rsidRPr="002B3B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43073" w:rsidRPr="0054307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3BAC" w:rsidRPr="002B3BA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43073" w:rsidRPr="00543073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плановой выездной проверки в сельскохозяйственном про</w:t>
      </w:r>
      <w:r w:rsidR="0054307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изводственном кооперативе «Харп</w:t>
      </w:r>
      <w:r w:rsidR="002B3BAC" w:rsidRPr="002B3BA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F7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плановая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выездная </w:t>
      </w:r>
      <w:r w:rsid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05B9F" w:rsidRP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роверка </w:t>
      </w:r>
      <w:r w:rsidR="00543073" w:rsidRPr="00543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соблюдения целей, порядка и условий предоставления из федерального бюджета бюджетам субъектов Российской Федерации субсидий на поддержку сельскохозяйственного производства по отдельным подотраслям растениеводства и животноводства Государственной программы развития сельского хозяйства и регулирования рынков сельскохозяйственной продукции, сырья и продовольствия» </w:t>
      </w:r>
      <w:r w:rsidR="00B85888">
        <w:rPr>
          <w:rFonts w:ascii="Times New Roman" w:hAnsi="Times New Roman"/>
          <w:sz w:val="28"/>
          <w:szCs w:val="28"/>
        </w:rPr>
        <w:t xml:space="preserve">в </w:t>
      </w:r>
      <w:r w:rsidR="00543073" w:rsidRPr="00543073">
        <w:rPr>
          <w:rFonts w:ascii="Times New Roman" w:hAnsi="Times New Roman"/>
          <w:sz w:val="28"/>
          <w:szCs w:val="28"/>
        </w:rPr>
        <w:t>сельскохозяйственном производственном кооперативе «Харп»</w:t>
      </w:r>
      <w:r w:rsidR="00B85888">
        <w:rPr>
          <w:rFonts w:ascii="Times New Roman" w:hAnsi="Times New Roman"/>
          <w:sz w:val="28"/>
          <w:szCs w:val="28"/>
        </w:rPr>
        <w:t>.</w:t>
      </w:r>
    </w:p>
    <w:p w:rsidR="00A31952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ряемый период: </w:t>
      </w:r>
      <w:r w:rsidR="00B05B9F" w:rsidRP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>2022 - истекший период 2024 года</w:t>
      </w:r>
      <w:r w:rsidR="00A319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85888" w:rsidRDefault="00180E6B" w:rsidP="00B858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43073" w:rsidRPr="0054307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B85888" w:rsidRP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с </w:t>
      </w:r>
      <w:r w:rsid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4307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4307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</w:t>
      </w:r>
      <w:r w:rsidR="00B85888" w:rsidRP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ря</w:t>
      </w:r>
      <w:r w:rsid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85888" w:rsidRP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="00B85888" w:rsidRP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0421D" w:rsidRDefault="006965B8" w:rsidP="00B858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4E61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установлены нарушения бюджетного законодательства и иных нормативных правовых актов, регулирующих бюджетные правоотношения</w:t>
      </w:r>
      <w:r w:rsidR="0016219A" w:rsidRPr="000E4E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5630" w:rsidRPr="00823122" w:rsidRDefault="00823122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контрольного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мероприятия оформлены актом 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</w:t>
      </w:r>
      <w:bookmarkStart w:id="0" w:name="_GoBack"/>
      <w:bookmarkEnd w:id="0"/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овой выездной проверки от </w:t>
      </w:r>
      <w:r w:rsidR="00B05B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26</w:t>
      </w:r>
      <w:r w:rsidR="002B3B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A33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февраля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2B3B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23122" w:rsidRPr="00885630" w:rsidSect="001F392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57E0" w:rsidRDefault="00B857E0" w:rsidP="00180E6B">
      <w:pPr>
        <w:spacing w:after="0" w:line="240" w:lineRule="auto"/>
      </w:pPr>
      <w:r>
        <w:separator/>
      </w:r>
    </w:p>
  </w:endnote>
  <w:endnote w:type="continuationSeparator" w:id="0">
    <w:p w:rsidR="00B857E0" w:rsidRDefault="00B857E0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57E0" w:rsidRDefault="00B857E0" w:rsidP="00180E6B">
      <w:pPr>
        <w:spacing w:after="0" w:line="240" w:lineRule="auto"/>
      </w:pPr>
      <w:r>
        <w:separator/>
      </w:r>
    </w:p>
  </w:footnote>
  <w:footnote w:type="continuationSeparator" w:id="0">
    <w:p w:rsidR="00B857E0" w:rsidRDefault="00B857E0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F97"/>
    <w:rsid w:val="00060EE4"/>
    <w:rsid w:val="0006288B"/>
    <w:rsid w:val="000E4E61"/>
    <w:rsid w:val="000F1060"/>
    <w:rsid w:val="0011573A"/>
    <w:rsid w:val="00142894"/>
    <w:rsid w:val="0016219A"/>
    <w:rsid w:val="00180E6B"/>
    <w:rsid w:val="00197AFB"/>
    <w:rsid w:val="001A4D2B"/>
    <w:rsid w:val="001D7DC1"/>
    <w:rsid w:val="001E520A"/>
    <w:rsid w:val="001F2457"/>
    <w:rsid w:val="001F3921"/>
    <w:rsid w:val="00274CC4"/>
    <w:rsid w:val="00274E3D"/>
    <w:rsid w:val="002B3BAC"/>
    <w:rsid w:val="002D475B"/>
    <w:rsid w:val="00313B09"/>
    <w:rsid w:val="003347CA"/>
    <w:rsid w:val="0035752E"/>
    <w:rsid w:val="00381F2B"/>
    <w:rsid w:val="003C2881"/>
    <w:rsid w:val="00406AB5"/>
    <w:rsid w:val="00471B03"/>
    <w:rsid w:val="004C737B"/>
    <w:rsid w:val="005061DC"/>
    <w:rsid w:val="00543073"/>
    <w:rsid w:val="005C3FD6"/>
    <w:rsid w:val="005D5C47"/>
    <w:rsid w:val="005E433E"/>
    <w:rsid w:val="006000C6"/>
    <w:rsid w:val="006012A7"/>
    <w:rsid w:val="00615227"/>
    <w:rsid w:val="00617C4D"/>
    <w:rsid w:val="0063398A"/>
    <w:rsid w:val="006965B8"/>
    <w:rsid w:val="00736142"/>
    <w:rsid w:val="007644EA"/>
    <w:rsid w:val="00785C9C"/>
    <w:rsid w:val="007E3192"/>
    <w:rsid w:val="00823122"/>
    <w:rsid w:val="00863DC7"/>
    <w:rsid w:val="00885630"/>
    <w:rsid w:val="00922C4F"/>
    <w:rsid w:val="00926774"/>
    <w:rsid w:val="00941A20"/>
    <w:rsid w:val="00961141"/>
    <w:rsid w:val="009B182F"/>
    <w:rsid w:val="009D4534"/>
    <w:rsid w:val="009F55E4"/>
    <w:rsid w:val="00A31952"/>
    <w:rsid w:val="00AA1AD6"/>
    <w:rsid w:val="00AC48EB"/>
    <w:rsid w:val="00AE2B7C"/>
    <w:rsid w:val="00AF29E2"/>
    <w:rsid w:val="00AF7E8A"/>
    <w:rsid w:val="00B05B9F"/>
    <w:rsid w:val="00B11497"/>
    <w:rsid w:val="00B429BE"/>
    <w:rsid w:val="00B857E0"/>
    <w:rsid w:val="00B85888"/>
    <w:rsid w:val="00B876E6"/>
    <w:rsid w:val="00BA065E"/>
    <w:rsid w:val="00BF247B"/>
    <w:rsid w:val="00BF7A9D"/>
    <w:rsid w:val="00C0421D"/>
    <w:rsid w:val="00C21BEA"/>
    <w:rsid w:val="00C370D8"/>
    <w:rsid w:val="00C41236"/>
    <w:rsid w:val="00C54517"/>
    <w:rsid w:val="00CA68C2"/>
    <w:rsid w:val="00CE0C44"/>
    <w:rsid w:val="00D06D15"/>
    <w:rsid w:val="00D24C5C"/>
    <w:rsid w:val="00D61A70"/>
    <w:rsid w:val="00DA3351"/>
    <w:rsid w:val="00E064CE"/>
    <w:rsid w:val="00E06573"/>
    <w:rsid w:val="00E45E18"/>
    <w:rsid w:val="00E62E65"/>
    <w:rsid w:val="00E67415"/>
    <w:rsid w:val="00E858D8"/>
    <w:rsid w:val="00EE1B28"/>
    <w:rsid w:val="00F305BE"/>
    <w:rsid w:val="00F915FB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34</cp:revision>
  <dcterms:created xsi:type="dcterms:W3CDTF">2023-02-09T14:26:00Z</dcterms:created>
  <dcterms:modified xsi:type="dcterms:W3CDTF">2024-03-01T08:29:00Z</dcterms:modified>
</cp:coreProperties>
</file>