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B429BE" w:rsidRPr="001E520A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 о результатах плановой выездной проверки, проведенной в </w:t>
      </w:r>
      <w:r w:rsidR="00F618D9" w:rsidRPr="00F618D9">
        <w:rPr>
          <w:rFonts w:ascii="Times New Roman" w:hAnsi="Times New Roman" w:cs="Times New Roman"/>
          <w:b/>
          <w:sz w:val="28"/>
          <w:szCs w:val="20"/>
        </w:rPr>
        <w:t>Департаменте финансов и экономики Ненецкого автономного округа</w:t>
      </w:r>
    </w:p>
    <w:p w:rsidR="00B429BE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736142" w:rsidRPr="001E520A" w:rsidRDefault="00736142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B429BE" w:rsidRDefault="00180E6B" w:rsidP="00B429B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0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 от 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45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2023 года №</w:t>
      </w:r>
      <w:r w:rsidR="006C713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618D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C2881" w:rsidRPr="003C2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назначении плановой выездной проверки в </w:t>
      </w:r>
      <w:r w:rsidR="00F618D9" w:rsidRPr="00F618D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Департаменте финансов и экономики Ненецкого автономного округа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 выездная проверка </w:t>
      </w:r>
      <w:r w:rsidR="00736142" w:rsidRP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 в с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>убъектах Российской Федерации»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F618D9" w:rsidRPr="00F618D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Департаменте финансов и экономики Ненецкого автономного округа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1952" w:rsidRDefault="00180E6B" w:rsidP="00A3195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>ряемый период: 2019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2022 годы.</w:t>
      </w:r>
    </w:p>
    <w:p w:rsidR="00180E6B" w:rsidRDefault="00180E6B" w:rsidP="00A3195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F618D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88563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 2023 года.</w:t>
      </w:r>
    </w:p>
    <w:p w:rsidR="00736142" w:rsidRPr="00736142" w:rsidRDefault="00736142" w:rsidP="00B44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проверки установлены нарушения бюджетного законодательства </w:t>
      </w:r>
      <w:bookmarkStart w:id="0" w:name="_GoBack"/>
      <w:bookmarkEnd w:id="0"/>
      <w:r w:rsidRP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иных нормативных правовых актов, регулирующих бюджетные правоотношения. </w:t>
      </w:r>
    </w:p>
    <w:p w:rsidR="00885630" w:rsidRPr="00823122" w:rsidRDefault="00823122" w:rsidP="00B429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Результаты контрольного мероприятия оформлены актом внеплановой выездной проверки от </w:t>
      </w:r>
      <w:r w:rsidR="00F618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618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марта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2023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A64886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378" w:rsidRDefault="00104378" w:rsidP="00180E6B">
      <w:pPr>
        <w:spacing w:after="0" w:line="240" w:lineRule="auto"/>
      </w:pPr>
      <w:r>
        <w:separator/>
      </w:r>
    </w:p>
  </w:endnote>
  <w:endnote w:type="continuationSeparator" w:id="0">
    <w:p w:rsidR="00104378" w:rsidRDefault="00104378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378" w:rsidRDefault="00104378" w:rsidP="00180E6B">
      <w:pPr>
        <w:spacing w:after="0" w:line="240" w:lineRule="auto"/>
      </w:pPr>
      <w:r>
        <w:separator/>
      </w:r>
    </w:p>
  </w:footnote>
  <w:footnote w:type="continuationSeparator" w:id="0">
    <w:p w:rsidR="00104378" w:rsidRDefault="00104378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C41E9"/>
    <w:rsid w:val="000F1060"/>
    <w:rsid w:val="00104378"/>
    <w:rsid w:val="00180E6B"/>
    <w:rsid w:val="00197AFB"/>
    <w:rsid w:val="001A4D2B"/>
    <w:rsid w:val="001D7DC1"/>
    <w:rsid w:val="001E520A"/>
    <w:rsid w:val="00274E3D"/>
    <w:rsid w:val="002D475B"/>
    <w:rsid w:val="00381F2B"/>
    <w:rsid w:val="003C2881"/>
    <w:rsid w:val="00471B03"/>
    <w:rsid w:val="0048113C"/>
    <w:rsid w:val="004C737B"/>
    <w:rsid w:val="005061DC"/>
    <w:rsid w:val="00545CF6"/>
    <w:rsid w:val="005D5C47"/>
    <w:rsid w:val="005E433E"/>
    <w:rsid w:val="006000C6"/>
    <w:rsid w:val="006012A7"/>
    <w:rsid w:val="006C7136"/>
    <w:rsid w:val="00736142"/>
    <w:rsid w:val="007644EA"/>
    <w:rsid w:val="00765A90"/>
    <w:rsid w:val="00785C9C"/>
    <w:rsid w:val="00823122"/>
    <w:rsid w:val="00863DC7"/>
    <w:rsid w:val="00885630"/>
    <w:rsid w:val="00926774"/>
    <w:rsid w:val="00941A20"/>
    <w:rsid w:val="009F55E4"/>
    <w:rsid w:val="00A31952"/>
    <w:rsid w:val="00A64886"/>
    <w:rsid w:val="00AC48EB"/>
    <w:rsid w:val="00AE2B7C"/>
    <w:rsid w:val="00AF29E2"/>
    <w:rsid w:val="00B11497"/>
    <w:rsid w:val="00B429BE"/>
    <w:rsid w:val="00B442FB"/>
    <w:rsid w:val="00B56E83"/>
    <w:rsid w:val="00B876E6"/>
    <w:rsid w:val="00BA065E"/>
    <w:rsid w:val="00BF7A9D"/>
    <w:rsid w:val="00C21BEA"/>
    <w:rsid w:val="00C370D8"/>
    <w:rsid w:val="00C54517"/>
    <w:rsid w:val="00CE0C44"/>
    <w:rsid w:val="00D06D15"/>
    <w:rsid w:val="00D24C5C"/>
    <w:rsid w:val="00E064CE"/>
    <w:rsid w:val="00E45E18"/>
    <w:rsid w:val="00E62E65"/>
    <w:rsid w:val="00E858D8"/>
    <w:rsid w:val="00EE1B28"/>
    <w:rsid w:val="00F618D9"/>
    <w:rsid w:val="00F915FB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19</cp:revision>
  <dcterms:created xsi:type="dcterms:W3CDTF">2023-02-09T14:26:00Z</dcterms:created>
  <dcterms:modified xsi:type="dcterms:W3CDTF">2023-03-15T14:08:00Z</dcterms:modified>
</cp:coreProperties>
</file>