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</w:t>
      </w:r>
      <w:r w:rsidR="00674057" w:rsidRPr="00674057">
        <w:rPr>
          <w:rFonts w:ascii="Times New Roman" w:hAnsi="Times New Roman" w:cs="Times New Roman"/>
          <w:b/>
          <w:sz w:val="28"/>
          <w:szCs w:val="20"/>
        </w:rPr>
        <w:t>внеплановой камеральной проверки</w:t>
      </w:r>
      <w:r w:rsidRPr="00B429BE">
        <w:rPr>
          <w:rFonts w:ascii="Times New Roman" w:hAnsi="Times New Roman" w:cs="Times New Roman"/>
          <w:b/>
          <w:sz w:val="28"/>
          <w:szCs w:val="20"/>
        </w:rPr>
        <w:t xml:space="preserve">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6965B8" w:rsidRDefault="00674057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т</w:t>
      </w:r>
      <w:r w:rsidRPr="00674057">
        <w:rPr>
          <w:rFonts w:ascii="Times New Roman" w:hAnsi="Times New Roman" w:cs="Times New Roman"/>
          <w:b/>
          <w:sz w:val="28"/>
          <w:szCs w:val="20"/>
        </w:rPr>
        <w:t>ерриториальном фонде обязательного медицинского страхования Архангельской области</w:t>
      </w:r>
    </w:p>
    <w:p w:rsidR="00CA68C2" w:rsidRPr="001E520A" w:rsidRDefault="00CA68C2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D975D8" w:rsidRDefault="00180E6B" w:rsidP="00D975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>17.02</w:t>
      </w:r>
      <w:r w:rsidR="00D97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г.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621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4057" w:rsidRP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назначении внеплановой камеральной проверки в </w:t>
      </w:r>
      <w:r w:rsid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74057" w:rsidRP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ерриториальном фонде обязательного медицинского страхования Архангельской области»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</w:t>
      </w:r>
      <w:r w:rsid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внеплановая камеральная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674057" w:rsidRP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 значений результатов предоставления иных межбюджетных трансфертов из федерального бюджета и бюджета Федерального фонда обязательного медицинского страхования в соответствии с постановлениями Правительства Российской Федерации от 25.06.2021 № 989, от 07.08.20</w:t>
      </w:r>
      <w:r w:rsid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>21 № 1310, от 07.07.2021 № 1125</w:t>
      </w:r>
      <w:r w:rsidR="00674057" w:rsidRP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7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74057" w:rsidRP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территориальном фонде обязательного медицинского страхования Архангельской области</w:t>
      </w:r>
      <w:r w:rsidR="009D4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>0 – 2021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740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C0421D" w:rsidRDefault="006965B8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 бюджетные правоотношения</w:t>
      </w:r>
      <w:r w:rsidR="0016219A" w:rsidRP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="00F93945" w:rsidRPr="00F939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внеплановой камеральной проверки</w:t>
      </w:r>
      <w:bookmarkStart w:id="0" w:name="_GoBack"/>
      <w:bookmarkEnd w:id="0"/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</w:t>
      </w:r>
      <w:r w:rsidR="00D9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674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D61A70"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4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</w:t>
      </w:r>
      <w:r w:rsidR="00D9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тября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FF8" w:rsidRDefault="008C6FF8" w:rsidP="00180E6B">
      <w:pPr>
        <w:spacing w:after="0" w:line="240" w:lineRule="auto"/>
      </w:pPr>
      <w:r>
        <w:separator/>
      </w:r>
    </w:p>
  </w:endnote>
  <w:endnote w:type="continuationSeparator" w:id="0">
    <w:p w:rsidR="008C6FF8" w:rsidRDefault="008C6FF8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FF8" w:rsidRDefault="008C6FF8" w:rsidP="00180E6B">
      <w:pPr>
        <w:spacing w:after="0" w:line="240" w:lineRule="auto"/>
      </w:pPr>
      <w:r>
        <w:separator/>
      </w:r>
    </w:p>
  </w:footnote>
  <w:footnote w:type="continuationSeparator" w:id="0">
    <w:p w:rsidR="008C6FF8" w:rsidRDefault="008C6FF8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42894"/>
    <w:rsid w:val="0016219A"/>
    <w:rsid w:val="00180E6B"/>
    <w:rsid w:val="00197AFB"/>
    <w:rsid w:val="001A4D2B"/>
    <w:rsid w:val="001D7DC1"/>
    <w:rsid w:val="001E520A"/>
    <w:rsid w:val="001F3921"/>
    <w:rsid w:val="00274CC4"/>
    <w:rsid w:val="00274E3D"/>
    <w:rsid w:val="002D475B"/>
    <w:rsid w:val="00313B09"/>
    <w:rsid w:val="00381F2B"/>
    <w:rsid w:val="003C2881"/>
    <w:rsid w:val="00471B03"/>
    <w:rsid w:val="004C737B"/>
    <w:rsid w:val="005061DC"/>
    <w:rsid w:val="005C3FD6"/>
    <w:rsid w:val="005D5C47"/>
    <w:rsid w:val="005E433E"/>
    <w:rsid w:val="006000C6"/>
    <w:rsid w:val="006012A7"/>
    <w:rsid w:val="00615227"/>
    <w:rsid w:val="00617C4D"/>
    <w:rsid w:val="00674057"/>
    <w:rsid w:val="006965B8"/>
    <w:rsid w:val="00736142"/>
    <w:rsid w:val="007644EA"/>
    <w:rsid w:val="00785C9C"/>
    <w:rsid w:val="00823122"/>
    <w:rsid w:val="00863DC7"/>
    <w:rsid w:val="00885630"/>
    <w:rsid w:val="008C6FF8"/>
    <w:rsid w:val="00926774"/>
    <w:rsid w:val="00941A20"/>
    <w:rsid w:val="00961141"/>
    <w:rsid w:val="009B182F"/>
    <w:rsid w:val="009D4534"/>
    <w:rsid w:val="009F55E4"/>
    <w:rsid w:val="00A31952"/>
    <w:rsid w:val="00AA1AD6"/>
    <w:rsid w:val="00AC48EB"/>
    <w:rsid w:val="00AE2B7C"/>
    <w:rsid w:val="00AF29E2"/>
    <w:rsid w:val="00B11497"/>
    <w:rsid w:val="00B429BE"/>
    <w:rsid w:val="00B876E6"/>
    <w:rsid w:val="00BA065E"/>
    <w:rsid w:val="00BF247B"/>
    <w:rsid w:val="00BF7A9D"/>
    <w:rsid w:val="00C0421D"/>
    <w:rsid w:val="00C21BEA"/>
    <w:rsid w:val="00C370D8"/>
    <w:rsid w:val="00C54517"/>
    <w:rsid w:val="00CA68C2"/>
    <w:rsid w:val="00CE0C44"/>
    <w:rsid w:val="00D06D15"/>
    <w:rsid w:val="00D24C5C"/>
    <w:rsid w:val="00D61A70"/>
    <w:rsid w:val="00D62BDC"/>
    <w:rsid w:val="00D975D8"/>
    <w:rsid w:val="00E064CE"/>
    <w:rsid w:val="00E06573"/>
    <w:rsid w:val="00E45E18"/>
    <w:rsid w:val="00E62E65"/>
    <w:rsid w:val="00E67415"/>
    <w:rsid w:val="00E858D8"/>
    <w:rsid w:val="00EE1B28"/>
    <w:rsid w:val="00F134FA"/>
    <w:rsid w:val="00F915FB"/>
    <w:rsid w:val="00F93945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28</cp:revision>
  <dcterms:created xsi:type="dcterms:W3CDTF">2023-02-09T14:26:00Z</dcterms:created>
  <dcterms:modified xsi:type="dcterms:W3CDTF">2023-10-04T08:51:00Z</dcterms:modified>
</cp:coreProperties>
</file>