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</w:t>
      </w:r>
      <w:r w:rsidR="00B12D05" w:rsidRPr="00B12D05">
        <w:rPr>
          <w:rFonts w:ascii="Times New Roman" w:hAnsi="Times New Roman" w:cs="Times New Roman"/>
          <w:b/>
          <w:sz w:val="28"/>
          <w:szCs w:val="20"/>
        </w:rPr>
        <w:t>внеплано</w:t>
      </w:r>
      <w:r w:rsidR="00B12D05">
        <w:rPr>
          <w:rFonts w:ascii="Times New Roman" w:hAnsi="Times New Roman" w:cs="Times New Roman"/>
          <w:b/>
          <w:sz w:val="28"/>
          <w:szCs w:val="20"/>
        </w:rPr>
        <w:t>вых</w:t>
      </w:r>
      <w:r w:rsidR="00B12D05" w:rsidRPr="00B12D05">
        <w:rPr>
          <w:rFonts w:ascii="Times New Roman" w:hAnsi="Times New Roman" w:cs="Times New Roman"/>
          <w:b/>
          <w:sz w:val="28"/>
          <w:szCs w:val="20"/>
        </w:rPr>
        <w:t xml:space="preserve"> обследовани</w:t>
      </w:r>
      <w:r w:rsidR="00B12D05">
        <w:rPr>
          <w:rFonts w:ascii="Times New Roman" w:hAnsi="Times New Roman" w:cs="Times New Roman"/>
          <w:b/>
          <w:sz w:val="28"/>
          <w:szCs w:val="20"/>
        </w:rPr>
        <w:t>й</w:t>
      </w:r>
      <w:r w:rsidRPr="00B429BE">
        <w:rPr>
          <w:rFonts w:ascii="Times New Roman" w:hAnsi="Times New Roman" w:cs="Times New Roman"/>
          <w:b/>
          <w:sz w:val="28"/>
          <w:szCs w:val="20"/>
        </w:rPr>
        <w:t>, проведенн</w:t>
      </w:r>
      <w:r w:rsidR="00B12D05">
        <w:rPr>
          <w:rFonts w:ascii="Times New Roman" w:hAnsi="Times New Roman" w:cs="Times New Roman"/>
          <w:b/>
          <w:sz w:val="28"/>
          <w:szCs w:val="20"/>
        </w:rPr>
        <w:t>ых</w:t>
      </w:r>
      <w:r w:rsidRPr="00B429BE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C845BB" w:rsidRDefault="00B12D05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B12D05">
        <w:rPr>
          <w:rFonts w:ascii="Times New Roman" w:hAnsi="Times New Roman"/>
          <w:b/>
          <w:sz w:val="28"/>
          <w:szCs w:val="28"/>
        </w:rPr>
        <w:t>Управлении Министерства внутренних дел Российской Федерации по Архангельской области, Управлении Министерства внутренних дел Российской Федерации по Ненецкому автономному округу и Управлении Министерства внутренних дел Российской Федерации по городу Архангельску</w:t>
      </w:r>
    </w:p>
    <w:p w:rsidR="00130C12" w:rsidRDefault="00130C12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B12D05" w:rsidRPr="001E520A" w:rsidRDefault="00B12D05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C845BB" w:rsidRDefault="00180E6B" w:rsidP="00CB35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приказ</w:t>
      </w:r>
      <w:r w:rsidR="00B12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30C12" w:rsidRPr="00130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2D0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130C12" w:rsidRPr="00130C1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12D0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30C12" w:rsidRPr="00130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№ </w:t>
      </w:r>
      <w:r w:rsidR="00B12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101 </w:t>
      </w:r>
      <w:r w:rsidR="00130C12" w:rsidRPr="00130C1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12D05" w:rsidRPr="00B12D0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внепланового обследования в Управлении Министерства внутренних дел Российской Федерации по Архангельской области</w:t>
      </w:r>
      <w:r w:rsidR="00130C12" w:rsidRPr="00130C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12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31.05.2024 № 104 «О </w:t>
      </w:r>
      <w:r w:rsidR="00B12D05" w:rsidRPr="00B12D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назначении внепланового обследования в Управлении Министерства внутренних дел Российской Федерации по Ненецкому автономному округу</w:t>
      </w:r>
      <w:r w:rsidR="00B12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</w:t>
      </w:r>
      <w:r w:rsidR="00CB35F8" w:rsidRPr="00130C1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B35F8" w:rsidRPr="00130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№ 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100 «</w:t>
      </w:r>
      <w:r w:rsidR="00CB35F8" w:rsidRP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внепланового обследования в Управлении Министерства внутренних дел Российской Федерации по городу Архангельску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 </w:t>
      </w:r>
      <w:r w:rsidR="00CB35F8" w:rsidRP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CB35F8" w:rsidRP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CB35F8" w:rsidRP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Федерации». 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контрольн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рабочих дней с 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C845B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B35F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</w:t>
      </w:r>
      <w:r w:rsidR="00E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614C" w:rsidRDefault="00EE614C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14C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контрольн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EE6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E6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</w:t>
      </w:r>
      <w:r w:rsidR="00D9723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E6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законодательства и иных нормативных правовых актов не установлен</w:t>
      </w:r>
      <w:r w:rsidR="00D9723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E61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</w:t>
      </w:r>
      <w:r w:rsidR="00C9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</w:t>
      </w:r>
      <w:r w:rsidR="00C9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оформлены </w:t>
      </w:r>
      <w:r w:rsidR="00C9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C93C57" w:rsidRPr="00C9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аключени</w:t>
      </w:r>
      <w:r w:rsidR="00C9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ями</w:t>
      </w:r>
      <w:r w:rsidR="00C93C57" w:rsidRPr="00C9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972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обследовании </w:t>
      </w:r>
      <w:bookmarkStart w:id="0" w:name="_GoBack"/>
      <w:bookmarkEnd w:id="0"/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C9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130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C9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 июня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E31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6A5" w:rsidRDefault="006556A5" w:rsidP="00180E6B">
      <w:pPr>
        <w:spacing w:after="0" w:line="240" w:lineRule="auto"/>
      </w:pPr>
      <w:r>
        <w:separator/>
      </w:r>
    </w:p>
  </w:endnote>
  <w:endnote w:type="continuationSeparator" w:id="0">
    <w:p w:rsidR="006556A5" w:rsidRDefault="006556A5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6A5" w:rsidRDefault="006556A5" w:rsidP="00180E6B">
      <w:pPr>
        <w:spacing w:after="0" w:line="240" w:lineRule="auto"/>
      </w:pPr>
      <w:r>
        <w:separator/>
      </w:r>
    </w:p>
  </w:footnote>
  <w:footnote w:type="continuationSeparator" w:id="0">
    <w:p w:rsidR="006556A5" w:rsidRDefault="006556A5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B50"/>
    <w:rsid w:val="00054F97"/>
    <w:rsid w:val="00060EE4"/>
    <w:rsid w:val="0006288B"/>
    <w:rsid w:val="000F1060"/>
    <w:rsid w:val="0011573A"/>
    <w:rsid w:val="00130C12"/>
    <w:rsid w:val="00142894"/>
    <w:rsid w:val="0016219A"/>
    <w:rsid w:val="00180E6B"/>
    <w:rsid w:val="00197AFB"/>
    <w:rsid w:val="001A4D2B"/>
    <w:rsid w:val="001A4FFB"/>
    <w:rsid w:val="001D7DC1"/>
    <w:rsid w:val="001E520A"/>
    <w:rsid w:val="001F2457"/>
    <w:rsid w:val="001F3921"/>
    <w:rsid w:val="00274CC4"/>
    <w:rsid w:val="00274E3D"/>
    <w:rsid w:val="002905B5"/>
    <w:rsid w:val="002C1205"/>
    <w:rsid w:val="002D475B"/>
    <w:rsid w:val="002D4A83"/>
    <w:rsid w:val="00313B09"/>
    <w:rsid w:val="00381F2B"/>
    <w:rsid w:val="003C2881"/>
    <w:rsid w:val="00402ACB"/>
    <w:rsid w:val="00433ED6"/>
    <w:rsid w:val="0045632E"/>
    <w:rsid w:val="004657A2"/>
    <w:rsid w:val="00471B03"/>
    <w:rsid w:val="004C737B"/>
    <w:rsid w:val="004E1763"/>
    <w:rsid w:val="005061DC"/>
    <w:rsid w:val="00512B37"/>
    <w:rsid w:val="005C3FD6"/>
    <w:rsid w:val="005D5C47"/>
    <w:rsid w:val="005E433E"/>
    <w:rsid w:val="005F6980"/>
    <w:rsid w:val="006000C6"/>
    <w:rsid w:val="006012A7"/>
    <w:rsid w:val="00615227"/>
    <w:rsid w:val="00617C4D"/>
    <w:rsid w:val="006556A5"/>
    <w:rsid w:val="006661DA"/>
    <w:rsid w:val="006965B8"/>
    <w:rsid w:val="006C0633"/>
    <w:rsid w:val="00736142"/>
    <w:rsid w:val="007644EA"/>
    <w:rsid w:val="00785C9C"/>
    <w:rsid w:val="007A18F1"/>
    <w:rsid w:val="007E3192"/>
    <w:rsid w:val="00823122"/>
    <w:rsid w:val="00844E39"/>
    <w:rsid w:val="00863DC7"/>
    <w:rsid w:val="00877E6B"/>
    <w:rsid w:val="00885630"/>
    <w:rsid w:val="008B3DF2"/>
    <w:rsid w:val="00926774"/>
    <w:rsid w:val="00941A20"/>
    <w:rsid w:val="00961141"/>
    <w:rsid w:val="009B182F"/>
    <w:rsid w:val="009D4534"/>
    <w:rsid w:val="009F55E4"/>
    <w:rsid w:val="00A31952"/>
    <w:rsid w:val="00A82076"/>
    <w:rsid w:val="00AA1AD6"/>
    <w:rsid w:val="00AC48EB"/>
    <w:rsid w:val="00AE2B7C"/>
    <w:rsid w:val="00AF29E2"/>
    <w:rsid w:val="00AF7E8A"/>
    <w:rsid w:val="00B11497"/>
    <w:rsid w:val="00B12D05"/>
    <w:rsid w:val="00B429BE"/>
    <w:rsid w:val="00B71208"/>
    <w:rsid w:val="00B876E6"/>
    <w:rsid w:val="00BA065E"/>
    <w:rsid w:val="00BF247B"/>
    <w:rsid w:val="00BF7A9D"/>
    <w:rsid w:val="00C0421D"/>
    <w:rsid w:val="00C21BEA"/>
    <w:rsid w:val="00C370D8"/>
    <w:rsid w:val="00C54517"/>
    <w:rsid w:val="00C845BB"/>
    <w:rsid w:val="00C93C57"/>
    <w:rsid w:val="00CA68C2"/>
    <w:rsid w:val="00CB35F8"/>
    <w:rsid w:val="00CD3AC5"/>
    <w:rsid w:val="00CD40BC"/>
    <w:rsid w:val="00CE0C44"/>
    <w:rsid w:val="00D06D15"/>
    <w:rsid w:val="00D24C5C"/>
    <w:rsid w:val="00D61A70"/>
    <w:rsid w:val="00D97237"/>
    <w:rsid w:val="00E064CE"/>
    <w:rsid w:val="00E06573"/>
    <w:rsid w:val="00E318D3"/>
    <w:rsid w:val="00E45E18"/>
    <w:rsid w:val="00E62E65"/>
    <w:rsid w:val="00E67415"/>
    <w:rsid w:val="00E858D8"/>
    <w:rsid w:val="00EC1727"/>
    <w:rsid w:val="00EE1B28"/>
    <w:rsid w:val="00EE614C"/>
    <w:rsid w:val="00EE7972"/>
    <w:rsid w:val="00F305BE"/>
    <w:rsid w:val="00F915FB"/>
    <w:rsid w:val="00FE549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22C38-DF1E-4CF2-A662-D00037D8F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Никитин Михаил Борисович</cp:lastModifiedBy>
  <cp:revision>45</cp:revision>
  <dcterms:created xsi:type="dcterms:W3CDTF">2023-02-09T14:26:00Z</dcterms:created>
  <dcterms:modified xsi:type="dcterms:W3CDTF">2024-07-05T07:39:00Z</dcterms:modified>
</cp:coreProperties>
</file>