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902E10" w:rsidRDefault="00B429BE" w:rsidP="009F62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 о результатах плановой выездной проверки, проведенной в </w:t>
      </w:r>
      <w:r w:rsidR="009F6295" w:rsidRPr="009F6295">
        <w:rPr>
          <w:rFonts w:ascii="Times New Roman" w:hAnsi="Times New Roman" w:cs="Times New Roman"/>
          <w:b/>
          <w:sz w:val="28"/>
          <w:szCs w:val="20"/>
        </w:rPr>
        <w:t>государственном бюджетном учреждении здравоохранения Архангельской области «Архангельская областная клиническая больница»</w:t>
      </w:r>
    </w:p>
    <w:p w:rsidR="00753149" w:rsidRDefault="00753149" w:rsidP="002C3372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3B3DF4" w:rsidRPr="001E520A" w:rsidRDefault="003B3DF4" w:rsidP="002C3372">
      <w:pPr>
        <w:tabs>
          <w:tab w:val="left" w:pos="41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9F6295" w:rsidRDefault="00180E6B" w:rsidP="009F62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 от </w:t>
      </w:r>
      <w:r w:rsid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545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№</w:t>
      </w:r>
      <w:r w:rsidR="00EE7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71A69" w:rsidRP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плановой выездной проверки в </w:t>
      </w:r>
      <w:r w:rsidR="009F6295" w:rsidRP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государственном бюджетном учреждении здравоохранения Архангельской области «Архангельская</w:t>
      </w:r>
      <w:r w:rsid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областная клиническая больница</w:t>
      </w:r>
      <w:r w:rsidR="00902E1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выездная проверка </w:t>
      </w:r>
      <w:r w:rsidR="009F6295" w:rsidRP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</w:t>
      </w:r>
      <w:r w:rsidR="002C3372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ачение, из федерального бюджета</w:t>
      </w:r>
      <w:bookmarkStart w:id="0" w:name="_GoBack"/>
      <w:bookmarkEnd w:id="0"/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9F6295" w:rsidRP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государственном бюджетном учреждении здравоохранения Архангельской области «Архангельская областная клиническая больница»</w:t>
      </w:r>
      <w:r w:rsid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52" w:rsidRDefault="00180E6B" w:rsidP="009F62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9F6295" w:rsidRP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2021 – 2022 годы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E6B" w:rsidRDefault="00180E6B" w:rsidP="00C71A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C71A69" w:rsidRP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 </w:t>
      </w:r>
      <w:r w:rsid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F6295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2023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830B0C" w:rsidRDefault="00830B0C" w:rsidP="009F62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B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Федерального закона от 5</w:t>
      </w:r>
      <w:r w:rsidR="003B3DF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0B0C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3B3DF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30B0C">
        <w:rPr>
          <w:rFonts w:ascii="Times New Roman" w:eastAsia="Times New Roman" w:hAnsi="Times New Roman" w:cs="Times New Roman"/>
          <w:sz w:val="28"/>
          <w:szCs w:val="28"/>
          <w:lang w:eastAsia="ru-RU"/>
        </w:rPr>
        <w:t>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885630" w:rsidRPr="00823122" w:rsidRDefault="00823122" w:rsidP="009F62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Результаты контрольного мероприятия оформлены актом внеплановой выездной проверки от </w:t>
      </w:r>
      <w:r w:rsidR="009F62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62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мая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A2764F">
      <w:pgSz w:w="11906" w:h="16838"/>
      <w:pgMar w:top="993" w:right="849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3B4" w:rsidRDefault="003B33B4" w:rsidP="00180E6B">
      <w:pPr>
        <w:spacing w:after="0" w:line="240" w:lineRule="auto"/>
      </w:pPr>
      <w:r>
        <w:separator/>
      </w:r>
    </w:p>
  </w:endnote>
  <w:endnote w:type="continuationSeparator" w:id="0">
    <w:p w:rsidR="003B33B4" w:rsidRDefault="003B33B4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3B4" w:rsidRDefault="003B33B4" w:rsidP="00180E6B">
      <w:pPr>
        <w:spacing w:after="0" w:line="240" w:lineRule="auto"/>
      </w:pPr>
      <w:r>
        <w:separator/>
      </w:r>
    </w:p>
  </w:footnote>
  <w:footnote w:type="continuationSeparator" w:id="0">
    <w:p w:rsidR="003B33B4" w:rsidRDefault="003B33B4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C41E9"/>
    <w:rsid w:val="000F1060"/>
    <w:rsid w:val="00104378"/>
    <w:rsid w:val="00180E6B"/>
    <w:rsid w:val="00197AFB"/>
    <w:rsid w:val="001A4D2B"/>
    <w:rsid w:val="001D03BE"/>
    <w:rsid w:val="001D22FC"/>
    <w:rsid w:val="001D7DC1"/>
    <w:rsid w:val="001E520A"/>
    <w:rsid w:val="00274E3D"/>
    <w:rsid w:val="002804F2"/>
    <w:rsid w:val="002C3372"/>
    <w:rsid w:val="002D475B"/>
    <w:rsid w:val="00381F2B"/>
    <w:rsid w:val="003B33B4"/>
    <w:rsid w:val="003B3DF4"/>
    <w:rsid w:val="003C2881"/>
    <w:rsid w:val="00471B03"/>
    <w:rsid w:val="0048113C"/>
    <w:rsid w:val="00492F52"/>
    <w:rsid w:val="004C737B"/>
    <w:rsid w:val="005061DC"/>
    <w:rsid w:val="00545CF6"/>
    <w:rsid w:val="005D5C47"/>
    <w:rsid w:val="005E433E"/>
    <w:rsid w:val="006000C6"/>
    <w:rsid w:val="006012A7"/>
    <w:rsid w:val="006C7136"/>
    <w:rsid w:val="00701A85"/>
    <w:rsid w:val="00736142"/>
    <w:rsid w:val="00753149"/>
    <w:rsid w:val="007644EA"/>
    <w:rsid w:val="00765A90"/>
    <w:rsid w:val="00785C9C"/>
    <w:rsid w:val="00823122"/>
    <w:rsid w:val="00830B0C"/>
    <w:rsid w:val="00863DC7"/>
    <w:rsid w:val="00885630"/>
    <w:rsid w:val="00902E10"/>
    <w:rsid w:val="00926774"/>
    <w:rsid w:val="00941A20"/>
    <w:rsid w:val="009F55E4"/>
    <w:rsid w:val="009F6295"/>
    <w:rsid w:val="00A2764F"/>
    <w:rsid w:val="00A31952"/>
    <w:rsid w:val="00A64886"/>
    <w:rsid w:val="00AC48EB"/>
    <w:rsid w:val="00AD2661"/>
    <w:rsid w:val="00AE2B7C"/>
    <w:rsid w:val="00AF29E2"/>
    <w:rsid w:val="00B11497"/>
    <w:rsid w:val="00B429BE"/>
    <w:rsid w:val="00B442FB"/>
    <w:rsid w:val="00B56E83"/>
    <w:rsid w:val="00B876E6"/>
    <w:rsid w:val="00BA065E"/>
    <w:rsid w:val="00BF7A9D"/>
    <w:rsid w:val="00C21BEA"/>
    <w:rsid w:val="00C30719"/>
    <w:rsid w:val="00C370D8"/>
    <w:rsid w:val="00C54517"/>
    <w:rsid w:val="00C71A69"/>
    <w:rsid w:val="00CE0C44"/>
    <w:rsid w:val="00D06D15"/>
    <w:rsid w:val="00D24C5C"/>
    <w:rsid w:val="00DC63A7"/>
    <w:rsid w:val="00E064CE"/>
    <w:rsid w:val="00E45E18"/>
    <w:rsid w:val="00E62E65"/>
    <w:rsid w:val="00E858D8"/>
    <w:rsid w:val="00EE1B28"/>
    <w:rsid w:val="00EE79DD"/>
    <w:rsid w:val="00F618D9"/>
    <w:rsid w:val="00F90AD9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32</cp:revision>
  <dcterms:created xsi:type="dcterms:W3CDTF">2023-02-09T14:26:00Z</dcterms:created>
  <dcterms:modified xsi:type="dcterms:W3CDTF">2023-05-18T09:38:00Z</dcterms:modified>
</cp:coreProperties>
</file>