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1F3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о результатах </w:t>
      </w:r>
      <w:r w:rsidR="006D7451">
        <w:rPr>
          <w:rFonts w:ascii="Times New Roman" w:hAnsi="Times New Roman" w:cs="Times New Roman"/>
          <w:b/>
          <w:sz w:val="28"/>
          <w:szCs w:val="20"/>
        </w:rPr>
        <w:t>вне</w:t>
      </w:r>
      <w:r w:rsidRPr="00B429BE">
        <w:rPr>
          <w:rFonts w:ascii="Times New Roman" w:hAnsi="Times New Roman" w:cs="Times New Roman"/>
          <w:b/>
          <w:sz w:val="28"/>
          <w:szCs w:val="20"/>
        </w:rPr>
        <w:t xml:space="preserve">плановой выездной проверки, проведенной </w:t>
      </w:r>
      <w:r w:rsidR="00B85888">
        <w:rPr>
          <w:rFonts w:ascii="Times New Roman" w:hAnsi="Times New Roman" w:cs="Times New Roman"/>
          <w:b/>
          <w:sz w:val="28"/>
          <w:szCs w:val="20"/>
        </w:rPr>
        <w:t>в</w:t>
      </w:r>
    </w:p>
    <w:p w:rsidR="00AF7E8A" w:rsidRDefault="006D7451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Государственном бюджетном образовательном учреждении</w:t>
      </w:r>
      <w:r w:rsidRPr="00FA34A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Ненецкого автономного округа «Ненецкая средняя школа имени А.П.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FA34A5">
        <w:rPr>
          <w:rFonts w:ascii="Times New Roman" w:hAnsi="Times New Roman"/>
          <w:b/>
          <w:color w:val="000000" w:themeColor="text1"/>
          <w:sz w:val="28"/>
          <w:szCs w:val="28"/>
        </w:rPr>
        <w:t>Пырерки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»</w:t>
      </w:r>
    </w:p>
    <w:p w:rsidR="0011573A" w:rsidRPr="001E520A" w:rsidRDefault="0011573A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180E6B" w:rsidRPr="00B429BE" w:rsidRDefault="00180E6B" w:rsidP="001F392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0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</w:t>
      </w:r>
      <w:r w:rsidR="00142894" w:rsidRPr="00142894">
        <w:t xml:space="preserve"> </w:t>
      </w:r>
      <w:r w:rsidR="00B85888" w:rsidRPr="001428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85888"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3BAC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B3BA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 w:rsid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 2023 года</w:t>
      </w:r>
      <w:r w:rsidR="00274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3BAC" w:rsidRPr="002B3BAC">
        <w:rPr>
          <w:rFonts w:ascii="Times New Roman" w:eastAsia="Times New Roman" w:hAnsi="Times New Roman" w:cs="Times New Roman"/>
          <w:sz w:val="28"/>
          <w:szCs w:val="28"/>
          <w:lang w:eastAsia="ru-RU"/>
        </w:rPr>
        <w:t>№ 269 «</w:t>
      </w:r>
      <w:r w:rsidR="006D7451" w:rsidRPr="006D7451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внеплановой выездной проверки в Государственном бюджетном образовательном учреждении Ненецкого автономного округа «Ненецкая с</w:t>
      </w:r>
      <w:r w:rsidR="006D74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редняя школа имени А.П. Пырерки</w:t>
      </w:r>
      <w:r w:rsidR="002B3BAC" w:rsidRPr="002B3BA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F7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</w:t>
      </w:r>
      <w:r w:rsidR="006D745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</w:t>
      </w:r>
      <w:r w:rsidRPr="00AF7E8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плановая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выездная </w:t>
      </w:r>
      <w:r w:rsid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965B8" w:rsidRP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роверка </w:t>
      </w:r>
      <w:r w:rsidR="006D7451" w:rsidRPr="006D74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расходов федерального бюджета на реализацию мероприятий государственной программы Российской Федерации «Развитие физической культуры и спорта</w:t>
      </w:r>
      <w:r w:rsidR="00B85888">
        <w:rPr>
          <w:rFonts w:ascii="Times New Roman" w:hAnsi="Times New Roman"/>
          <w:sz w:val="28"/>
          <w:szCs w:val="28"/>
        </w:rPr>
        <w:t xml:space="preserve"> в </w:t>
      </w:r>
      <w:r w:rsidR="006D7451" w:rsidRPr="006D7451">
        <w:rPr>
          <w:rFonts w:ascii="Times New Roman" w:hAnsi="Times New Roman"/>
          <w:sz w:val="28"/>
          <w:szCs w:val="28"/>
        </w:rPr>
        <w:t>Государственном бюджетном образовательном учреждении Ненецкого автономного округа «Ненецкая средняя школа имени А.П. Пырерки»</w:t>
      </w:r>
      <w:r w:rsidR="00B85888">
        <w:rPr>
          <w:rFonts w:ascii="Times New Roman" w:hAnsi="Times New Roman"/>
          <w:sz w:val="28"/>
          <w:szCs w:val="28"/>
        </w:rPr>
        <w:t>.</w:t>
      </w:r>
    </w:p>
    <w:p w:rsidR="00A31952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6D7451">
        <w:rPr>
          <w:rFonts w:ascii="Times New Roman" w:eastAsia="Times New Roman" w:hAnsi="Times New Roman" w:cs="Times New Roman"/>
          <w:sz w:val="28"/>
          <w:szCs w:val="28"/>
          <w:lang w:eastAsia="ru-RU"/>
        </w:rPr>
        <w:t>2020-2023 годы</w:t>
      </w:r>
      <w:r w:rsidR="00A319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85888" w:rsidRDefault="00180E6B" w:rsidP="00B858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6D745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85888" w:rsidRP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рабочих дней с </w:t>
      </w:r>
      <w:r w:rsidR="006D7451">
        <w:rPr>
          <w:rFonts w:ascii="Times New Roman" w:eastAsia="Times New Roman" w:hAnsi="Times New Roman" w:cs="Times New Roman"/>
          <w:sz w:val="28"/>
          <w:szCs w:val="28"/>
          <w:lang w:eastAsia="ru-RU"/>
        </w:rPr>
        <w:t>11 января</w:t>
      </w:r>
      <w:r w:rsid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85888" w:rsidRP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6D745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85888" w:rsidRP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93ABE" w:rsidRDefault="00993ABE" w:rsidP="00993A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ABE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установлены нарушения:</w:t>
      </w:r>
    </w:p>
    <w:p w:rsidR="00993ABE" w:rsidRPr="00993ABE" w:rsidRDefault="00993ABE" w:rsidP="00993A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ABE">
        <w:rPr>
          <w:rFonts w:ascii="Times New Roman" w:eastAsia="Times New Roman" w:hAnsi="Times New Roman" w:cs="Times New Roman"/>
          <w:sz w:val="28"/>
          <w:szCs w:val="28"/>
          <w:lang w:eastAsia="ru-RU"/>
        </w:rPr>
        <w:t>- бюджетного законодательства и иных нормативных правовых актов, регули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рующих бюджетные правоотношения;</w:t>
      </w:r>
      <w:bookmarkStart w:id="0" w:name="_GoBack"/>
      <w:bookmarkEnd w:id="0"/>
    </w:p>
    <w:p w:rsidR="00993ABE" w:rsidRPr="00993ABE" w:rsidRDefault="00993ABE" w:rsidP="00993A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ABE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Федерального закона от 05 апреля 2013 г. № 44-ФЗ «О контрактной системе в сфере закупок товаров, работ, услуг для обеспечения госуда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рственных и муниципальных нужд».</w:t>
      </w:r>
    </w:p>
    <w:p w:rsidR="00885630" w:rsidRPr="00823122" w:rsidRDefault="00823122" w:rsidP="00993A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="006D74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вне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плановой выездной проверки от </w:t>
      </w:r>
      <w:r w:rsidR="002B3B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="006D74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2B3B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D74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февраля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2B3B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22B5" w:rsidRDefault="004D22B5" w:rsidP="00180E6B">
      <w:pPr>
        <w:spacing w:after="0" w:line="240" w:lineRule="auto"/>
      </w:pPr>
      <w:r>
        <w:separator/>
      </w:r>
    </w:p>
  </w:endnote>
  <w:endnote w:type="continuationSeparator" w:id="0">
    <w:p w:rsidR="004D22B5" w:rsidRDefault="004D22B5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22B5" w:rsidRDefault="004D22B5" w:rsidP="00180E6B">
      <w:pPr>
        <w:spacing w:after="0" w:line="240" w:lineRule="auto"/>
      </w:pPr>
      <w:r>
        <w:separator/>
      </w:r>
    </w:p>
  </w:footnote>
  <w:footnote w:type="continuationSeparator" w:id="0">
    <w:p w:rsidR="004D22B5" w:rsidRDefault="004D22B5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6288B"/>
    <w:rsid w:val="000F1060"/>
    <w:rsid w:val="0011573A"/>
    <w:rsid w:val="00142894"/>
    <w:rsid w:val="0016219A"/>
    <w:rsid w:val="00180E6B"/>
    <w:rsid w:val="00197AFB"/>
    <w:rsid w:val="001A4D2B"/>
    <w:rsid w:val="001D7DC1"/>
    <w:rsid w:val="001E520A"/>
    <w:rsid w:val="001F2457"/>
    <w:rsid w:val="001F3921"/>
    <w:rsid w:val="00274CC4"/>
    <w:rsid w:val="00274E3D"/>
    <w:rsid w:val="002B3BAC"/>
    <w:rsid w:val="002D475B"/>
    <w:rsid w:val="00313B09"/>
    <w:rsid w:val="003347CA"/>
    <w:rsid w:val="0035752E"/>
    <w:rsid w:val="00381F2B"/>
    <w:rsid w:val="003C2881"/>
    <w:rsid w:val="00471B03"/>
    <w:rsid w:val="004C737B"/>
    <w:rsid w:val="004D22B5"/>
    <w:rsid w:val="005061DC"/>
    <w:rsid w:val="005C3FD6"/>
    <w:rsid w:val="005D5C47"/>
    <w:rsid w:val="005E433E"/>
    <w:rsid w:val="006000C6"/>
    <w:rsid w:val="006012A7"/>
    <w:rsid w:val="00615227"/>
    <w:rsid w:val="00617C4D"/>
    <w:rsid w:val="006965B8"/>
    <w:rsid w:val="006D7451"/>
    <w:rsid w:val="00736142"/>
    <w:rsid w:val="007644EA"/>
    <w:rsid w:val="00785C9C"/>
    <w:rsid w:val="007E3192"/>
    <w:rsid w:val="00823122"/>
    <w:rsid w:val="00863DC7"/>
    <w:rsid w:val="00885630"/>
    <w:rsid w:val="00926774"/>
    <w:rsid w:val="00941A20"/>
    <w:rsid w:val="00961141"/>
    <w:rsid w:val="00993ABE"/>
    <w:rsid w:val="009B182F"/>
    <w:rsid w:val="009D4534"/>
    <w:rsid w:val="009F55E4"/>
    <w:rsid w:val="00A31952"/>
    <w:rsid w:val="00AA1AD6"/>
    <w:rsid w:val="00AC48EB"/>
    <w:rsid w:val="00AE2B7C"/>
    <w:rsid w:val="00AF29E2"/>
    <w:rsid w:val="00AF7E8A"/>
    <w:rsid w:val="00B11497"/>
    <w:rsid w:val="00B429BE"/>
    <w:rsid w:val="00B85888"/>
    <w:rsid w:val="00B876E6"/>
    <w:rsid w:val="00B9680C"/>
    <w:rsid w:val="00BA065E"/>
    <w:rsid w:val="00BF247B"/>
    <w:rsid w:val="00BF7A9D"/>
    <w:rsid w:val="00C0421D"/>
    <w:rsid w:val="00C21BEA"/>
    <w:rsid w:val="00C370D8"/>
    <w:rsid w:val="00C41236"/>
    <w:rsid w:val="00C54517"/>
    <w:rsid w:val="00CA68C2"/>
    <w:rsid w:val="00CE0C44"/>
    <w:rsid w:val="00D06D15"/>
    <w:rsid w:val="00D24C5C"/>
    <w:rsid w:val="00D61A70"/>
    <w:rsid w:val="00E064CE"/>
    <w:rsid w:val="00E06573"/>
    <w:rsid w:val="00E45E18"/>
    <w:rsid w:val="00E62E65"/>
    <w:rsid w:val="00E67415"/>
    <w:rsid w:val="00E858D8"/>
    <w:rsid w:val="00EE1B28"/>
    <w:rsid w:val="00F305BE"/>
    <w:rsid w:val="00F915FB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33</cp:revision>
  <dcterms:created xsi:type="dcterms:W3CDTF">2023-02-09T14:26:00Z</dcterms:created>
  <dcterms:modified xsi:type="dcterms:W3CDTF">2024-02-09T12:57:00Z</dcterms:modified>
</cp:coreProperties>
</file>