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9BE" w:rsidRPr="00B429BE" w:rsidRDefault="00B429BE" w:rsidP="001F39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B429BE">
        <w:rPr>
          <w:rFonts w:ascii="Times New Roman" w:hAnsi="Times New Roman" w:cs="Times New Roman"/>
          <w:b/>
          <w:sz w:val="28"/>
          <w:szCs w:val="20"/>
        </w:rPr>
        <w:t>Информация</w:t>
      </w:r>
    </w:p>
    <w:p w:rsidR="00C0421D" w:rsidRDefault="00B429BE" w:rsidP="007C6C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B429BE">
        <w:rPr>
          <w:rFonts w:ascii="Times New Roman" w:hAnsi="Times New Roman" w:cs="Times New Roman"/>
          <w:b/>
          <w:sz w:val="28"/>
          <w:szCs w:val="20"/>
        </w:rPr>
        <w:t xml:space="preserve">о результатах </w:t>
      </w:r>
      <w:r w:rsidR="001A6938">
        <w:rPr>
          <w:rFonts w:ascii="Times New Roman" w:hAnsi="Times New Roman" w:cs="Times New Roman"/>
          <w:b/>
          <w:sz w:val="28"/>
          <w:szCs w:val="20"/>
        </w:rPr>
        <w:t>вне</w:t>
      </w:r>
      <w:r w:rsidRPr="00B429BE">
        <w:rPr>
          <w:rFonts w:ascii="Times New Roman" w:hAnsi="Times New Roman" w:cs="Times New Roman"/>
          <w:b/>
          <w:sz w:val="28"/>
          <w:szCs w:val="20"/>
        </w:rPr>
        <w:t xml:space="preserve">плановой выездной проверки, проведенной </w:t>
      </w:r>
      <w:r w:rsidR="00D61A70">
        <w:rPr>
          <w:rFonts w:ascii="Times New Roman" w:hAnsi="Times New Roman" w:cs="Times New Roman"/>
          <w:b/>
          <w:sz w:val="28"/>
          <w:szCs w:val="20"/>
        </w:rPr>
        <w:t xml:space="preserve">в </w:t>
      </w:r>
    </w:p>
    <w:p w:rsidR="006A322D" w:rsidRDefault="007C6C0E" w:rsidP="00B429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7C6C0E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="001A6938" w:rsidRPr="001A6938">
        <w:rPr>
          <w:rFonts w:ascii="Times New Roman" w:hAnsi="Times New Roman" w:cs="Times New Roman"/>
          <w:b/>
          <w:sz w:val="28"/>
          <w:szCs w:val="20"/>
        </w:rPr>
        <w:t>акционерном обществе «Московское протезно-ортопедическое предприятие» в части деятельности филиала «Архангельский»</w:t>
      </w:r>
    </w:p>
    <w:p w:rsidR="007C6C0E" w:rsidRPr="001E520A" w:rsidRDefault="007C6C0E" w:rsidP="00B429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</w:p>
    <w:p w:rsidR="00180E6B" w:rsidRPr="00B429BE" w:rsidRDefault="00180E6B" w:rsidP="001F392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0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приказа </w:t>
      </w:r>
      <w:r w:rsidR="005D5C47" w:rsidRPr="00035DFD">
        <w:rPr>
          <w:rFonts w:ascii="Times New Roman" w:hAnsi="Times New Roman" w:cs="Times New Roman"/>
          <w:sz w:val="28"/>
          <w:szCs w:val="20"/>
        </w:rPr>
        <w:t>Управления Федерального казначейства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Архангельской области и Ненецкому автономному округу</w:t>
      </w:r>
      <w:r w:rsidR="00142894" w:rsidRPr="00142894">
        <w:t xml:space="preserve"> </w:t>
      </w:r>
      <w:r w:rsidR="001A69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22.09.2023 № 223 </w:t>
      </w:r>
      <w:r w:rsidR="001A6938" w:rsidRPr="001A6938">
        <w:rPr>
          <w:rFonts w:ascii="Times New Roman" w:eastAsia="Times New Roman" w:hAnsi="Times New Roman" w:cs="Times New Roman"/>
          <w:sz w:val="28"/>
          <w:szCs w:val="28"/>
          <w:lang w:eastAsia="ru-RU"/>
        </w:rPr>
        <w:t>«О</w:t>
      </w:r>
      <w:r w:rsidR="001A693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A6938" w:rsidRPr="001A693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назначении внеплановой выездной проверки в акционерном обществе «Моск</w:t>
      </w:r>
      <w:r w:rsidR="001A6938">
        <w:rPr>
          <w:rFonts w:ascii="Times New Roman" w:eastAsia="Times New Roman" w:hAnsi="Times New Roman" w:cs="Times New Roman"/>
          <w:sz w:val="28"/>
          <w:szCs w:val="28"/>
          <w:lang w:eastAsia="ru-RU"/>
        </w:rPr>
        <w:t>овское протезно-ортопедическое</w:t>
      </w:r>
      <w:r w:rsidR="001A6938" w:rsidRPr="001A69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предприятие» в части деятельности филиала «Архангельский»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проведена </w:t>
      </w:r>
      <w:r w:rsidR="001A6938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плановая выездная </w:t>
      </w:r>
      <w:r w:rsidR="006965B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965B8" w:rsidRPr="006965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роверка </w:t>
      </w:r>
      <w:r w:rsidR="001A6938" w:rsidRPr="001A693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соблюдения законности при заключении и реализации государственных контрактов по обеспечению граждан техническими средствами реабилитации, а также порядка формирования и представления сведений для определения размера субвенции (межбюджетного трансферта), предоставляемого из федерального бюджета бюджету субъекта Российской Федерации, Фонду социального страхования Российской Федерации (Фонду пенсионного и социального страхования Российской Федерации) на осуществление переданных полномочий Российской Федерации по предоставлению мер социальной защиты инвалидам и отдельным категориям граж</w:t>
      </w:r>
      <w:r w:rsidR="001A69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 из числа ветеранов в </w:t>
      </w:r>
      <w:r w:rsidR="001A6938" w:rsidRPr="001A6938">
        <w:rPr>
          <w:rFonts w:ascii="Times New Roman" w:eastAsia="Times New Roman" w:hAnsi="Times New Roman" w:cs="Times New Roman"/>
          <w:sz w:val="28"/>
          <w:szCs w:val="28"/>
          <w:lang w:eastAsia="ru-RU"/>
        </w:rPr>
        <w:t>акционерном обществе «Московское протезно-ортопедическое предприятие» в части деятельности филиала «Архангельский»</w:t>
      </w:r>
      <w:r w:rsidR="001A693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A6938" w:rsidRDefault="00180E6B" w:rsidP="001F392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</w:t>
      </w:r>
      <w:r w:rsidR="00736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ряемый период: </w:t>
      </w:r>
      <w:r w:rsidR="001A6938" w:rsidRPr="001A693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– I полугодие 2023 года.</w:t>
      </w:r>
    </w:p>
    <w:p w:rsidR="00180E6B" w:rsidRDefault="00180E6B" w:rsidP="001F392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проведения контрольного мероприятия: </w:t>
      </w:r>
      <w:r w:rsidR="00276B0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A693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рабочих дн</w:t>
      </w:r>
      <w:r w:rsidR="001A6938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="001A6938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="0088563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7C6C0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r w:rsidR="00276B0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>2023</w:t>
      </w:r>
      <w:r w:rsidR="0016219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года.</w:t>
      </w:r>
    </w:p>
    <w:p w:rsidR="001A6938" w:rsidRDefault="005107A3" w:rsidP="001F392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0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</w:t>
      </w:r>
      <w:bookmarkStart w:id="0" w:name="_GoBack"/>
      <w:bookmarkEnd w:id="0"/>
      <w:r w:rsidRPr="005107A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проверки установлены нарушения</w:t>
      </w:r>
      <w:r w:rsidR="001A6938" w:rsidRPr="001A6938">
        <w:t xml:space="preserve"> </w:t>
      </w:r>
      <w:r w:rsidR="001A6938" w:rsidRPr="001A6938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исполнения государственных контрактов</w:t>
      </w:r>
      <w:r w:rsidR="00AE43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85630" w:rsidRPr="00823122" w:rsidRDefault="00823122" w:rsidP="001F392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31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Результаты контрольного</w:t>
      </w:r>
      <w:r w:rsidR="00C042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мероприятия оформлены актом </w:t>
      </w:r>
      <w:r w:rsidR="001A69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вне</w:t>
      </w:r>
      <w:r w:rsidRPr="008231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плановой выездной проверки от </w:t>
      </w:r>
      <w:r w:rsidR="00AE43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27</w:t>
      </w:r>
      <w:r w:rsidR="00D61A70" w:rsidRPr="009D45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C6C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ок</w:t>
      </w:r>
      <w:r w:rsidR="00BA64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тября </w:t>
      </w:r>
      <w:r w:rsidRPr="009D45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2023 года.</w:t>
      </w:r>
    </w:p>
    <w:p w:rsidR="00823122" w:rsidRPr="00885630" w:rsidRDefault="00823122" w:rsidP="008856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sectPr w:rsidR="00823122" w:rsidRPr="00885630" w:rsidSect="001F3921">
      <w:pgSz w:w="11906" w:h="16838"/>
      <w:pgMar w:top="993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4E69" w:rsidRDefault="008B4E69" w:rsidP="00180E6B">
      <w:pPr>
        <w:spacing w:after="0" w:line="240" w:lineRule="auto"/>
      </w:pPr>
      <w:r>
        <w:separator/>
      </w:r>
    </w:p>
  </w:endnote>
  <w:endnote w:type="continuationSeparator" w:id="0">
    <w:p w:rsidR="008B4E69" w:rsidRDefault="008B4E69" w:rsidP="00180E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4E69" w:rsidRDefault="008B4E69" w:rsidP="00180E6B">
      <w:pPr>
        <w:spacing w:after="0" w:line="240" w:lineRule="auto"/>
      </w:pPr>
      <w:r>
        <w:separator/>
      </w:r>
    </w:p>
  </w:footnote>
  <w:footnote w:type="continuationSeparator" w:id="0">
    <w:p w:rsidR="008B4E69" w:rsidRDefault="008B4E69" w:rsidP="00180E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EE4"/>
    <w:rsid w:val="000445AD"/>
    <w:rsid w:val="00054F97"/>
    <w:rsid w:val="00060EE4"/>
    <w:rsid w:val="0006288B"/>
    <w:rsid w:val="000F1060"/>
    <w:rsid w:val="00142894"/>
    <w:rsid w:val="0016219A"/>
    <w:rsid w:val="00180E6B"/>
    <w:rsid w:val="00197AFB"/>
    <w:rsid w:val="001A4D2B"/>
    <w:rsid w:val="001A6938"/>
    <w:rsid w:val="001D7DC1"/>
    <w:rsid w:val="001E520A"/>
    <w:rsid w:val="001F3921"/>
    <w:rsid w:val="00274CC4"/>
    <w:rsid w:val="00274E3D"/>
    <w:rsid w:val="00276B0F"/>
    <w:rsid w:val="002D475B"/>
    <w:rsid w:val="00313B09"/>
    <w:rsid w:val="00381F2B"/>
    <w:rsid w:val="003C2881"/>
    <w:rsid w:val="003C6AE0"/>
    <w:rsid w:val="00471B03"/>
    <w:rsid w:val="004C737B"/>
    <w:rsid w:val="005061DC"/>
    <w:rsid w:val="005107A3"/>
    <w:rsid w:val="005A215B"/>
    <w:rsid w:val="005C3FD6"/>
    <w:rsid w:val="005D5C47"/>
    <w:rsid w:val="005E433E"/>
    <w:rsid w:val="006000C6"/>
    <w:rsid w:val="006012A7"/>
    <w:rsid w:val="00615227"/>
    <w:rsid w:val="00617C4D"/>
    <w:rsid w:val="006965B8"/>
    <w:rsid w:val="006A322D"/>
    <w:rsid w:val="00736142"/>
    <w:rsid w:val="007644EA"/>
    <w:rsid w:val="00785C9C"/>
    <w:rsid w:val="007C6C0E"/>
    <w:rsid w:val="00823122"/>
    <w:rsid w:val="00863DC7"/>
    <w:rsid w:val="00864B5D"/>
    <w:rsid w:val="00885630"/>
    <w:rsid w:val="008B4E69"/>
    <w:rsid w:val="00926774"/>
    <w:rsid w:val="00941A20"/>
    <w:rsid w:val="00961141"/>
    <w:rsid w:val="009B182F"/>
    <w:rsid w:val="009D4534"/>
    <w:rsid w:val="009F55E4"/>
    <w:rsid w:val="00A0089F"/>
    <w:rsid w:val="00A31952"/>
    <w:rsid w:val="00AA1AD6"/>
    <w:rsid w:val="00AC48EB"/>
    <w:rsid w:val="00AE2B7C"/>
    <w:rsid w:val="00AE43C3"/>
    <w:rsid w:val="00AF29E2"/>
    <w:rsid w:val="00B11497"/>
    <w:rsid w:val="00B429BE"/>
    <w:rsid w:val="00B876E6"/>
    <w:rsid w:val="00BA065E"/>
    <w:rsid w:val="00BA640C"/>
    <w:rsid w:val="00BF247B"/>
    <w:rsid w:val="00BF7A9D"/>
    <w:rsid w:val="00C0421D"/>
    <w:rsid w:val="00C21BEA"/>
    <w:rsid w:val="00C2776E"/>
    <w:rsid w:val="00C370D8"/>
    <w:rsid w:val="00C54517"/>
    <w:rsid w:val="00CA68C2"/>
    <w:rsid w:val="00CE0C44"/>
    <w:rsid w:val="00D06D15"/>
    <w:rsid w:val="00D24C5C"/>
    <w:rsid w:val="00D32F47"/>
    <w:rsid w:val="00D61A70"/>
    <w:rsid w:val="00DE5F19"/>
    <w:rsid w:val="00E064CE"/>
    <w:rsid w:val="00E06573"/>
    <w:rsid w:val="00E45E18"/>
    <w:rsid w:val="00E62E65"/>
    <w:rsid w:val="00E67415"/>
    <w:rsid w:val="00E858D8"/>
    <w:rsid w:val="00E9776E"/>
    <w:rsid w:val="00EE1B28"/>
    <w:rsid w:val="00F915FB"/>
    <w:rsid w:val="00FA7EBD"/>
    <w:rsid w:val="00FF0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A434FA0-6639-4521-A08D-16CA10B68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EE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73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737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8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80E6B"/>
  </w:style>
  <w:style w:type="paragraph" w:styleId="a7">
    <w:name w:val="footer"/>
    <w:basedOn w:val="a"/>
    <w:link w:val="a8"/>
    <w:uiPriority w:val="99"/>
    <w:unhideWhenUsed/>
    <w:rsid w:val="0018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80E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9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Абаев Шамиль Хасанович</dc:creator>
  <cp:keywords/>
  <dc:description/>
  <cp:lastModifiedBy>Ситников Сергей Федорович</cp:lastModifiedBy>
  <cp:revision>33</cp:revision>
  <dcterms:created xsi:type="dcterms:W3CDTF">2023-02-09T14:26:00Z</dcterms:created>
  <dcterms:modified xsi:type="dcterms:W3CDTF">2023-10-27T12:08:00Z</dcterms:modified>
</cp:coreProperties>
</file>