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B429BE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 о результатах плановой выездной проверки, проведенной в </w:t>
      </w:r>
      <w:r w:rsidR="00C71A69" w:rsidRPr="00C71A69">
        <w:rPr>
          <w:rFonts w:ascii="Times New Roman" w:hAnsi="Times New Roman" w:cs="Times New Roman"/>
          <w:b/>
          <w:sz w:val="28"/>
          <w:szCs w:val="20"/>
        </w:rPr>
        <w:t>министерстве строительства и архитектуры Архангельской области</w:t>
      </w:r>
    </w:p>
    <w:p w:rsidR="00902E10" w:rsidRDefault="00902E10" w:rsidP="00902E10">
      <w:pPr>
        <w:tabs>
          <w:tab w:val="left" w:pos="4125"/>
        </w:tabs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753149" w:rsidRPr="001E520A" w:rsidRDefault="00753149" w:rsidP="00902E10">
      <w:pPr>
        <w:tabs>
          <w:tab w:val="left" w:pos="4125"/>
        </w:tabs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:rsidR="00180E6B" w:rsidRPr="00C71A69" w:rsidRDefault="00180E6B" w:rsidP="00C71A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 от </w:t>
      </w:r>
      <w:r w:rsid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>7 февраля</w:t>
      </w:r>
      <w:r w:rsidR="00545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№</w:t>
      </w:r>
      <w:r w:rsidR="00EE7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71A69" w:rsidRP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министерстве строительства и архитектуры Архангельской области</w:t>
      </w:r>
      <w:r w:rsidR="00902E1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 выездная проверка </w:t>
      </w:r>
      <w:r w:rsidR="00C71A69" w:rsidRP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C71A69" w:rsidRP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министерстве строительства и </w:t>
      </w:r>
      <w:bookmarkStart w:id="0" w:name="_GoBack"/>
      <w:bookmarkEnd w:id="0"/>
      <w:r w:rsidR="00C71A69" w:rsidRP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архитектуры Архангельской области</w:t>
      </w:r>
      <w:r w:rsid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952" w:rsidRDefault="00180E6B" w:rsidP="00C71A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ряемый период: 20</w:t>
      </w:r>
      <w:r w:rsid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2022 годы.</w:t>
      </w:r>
    </w:p>
    <w:p w:rsidR="00180E6B" w:rsidRDefault="00180E6B" w:rsidP="00C71A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C71A69" w:rsidRP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</w:t>
      </w:r>
      <w:r w:rsidR="00C71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рабочих дней с 15 февраля 2023 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736142" w:rsidRPr="00736142" w:rsidRDefault="00736142" w:rsidP="00C71A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установлены нарушения бюджетного законодательства и иных нормативных правовых актов, регулирующих бюджетные правоотношения. </w:t>
      </w:r>
    </w:p>
    <w:p w:rsidR="00885630" w:rsidRPr="00823122" w:rsidRDefault="00823122" w:rsidP="00B429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Результаты контрольного мероприятия оформлены актом внеплановой выездной проверки от </w:t>
      </w:r>
      <w:r w:rsidR="00C71A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618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марта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2023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A2764F">
      <w:pgSz w:w="11906" w:h="16838"/>
      <w:pgMar w:top="993" w:right="849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719" w:rsidRDefault="00C30719" w:rsidP="00180E6B">
      <w:pPr>
        <w:spacing w:after="0" w:line="240" w:lineRule="auto"/>
      </w:pPr>
      <w:r>
        <w:separator/>
      </w:r>
    </w:p>
  </w:endnote>
  <w:endnote w:type="continuationSeparator" w:id="0">
    <w:p w:rsidR="00C30719" w:rsidRDefault="00C30719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719" w:rsidRDefault="00C30719" w:rsidP="00180E6B">
      <w:pPr>
        <w:spacing w:after="0" w:line="240" w:lineRule="auto"/>
      </w:pPr>
      <w:r>
        <w:separator/>
      </w:r>
    </w:p>
  </w:footnote>
  <w:footnote w:type="continuationSeparator" w:id="0">
    <w:p w:rsidR="00C30719" w:rsidRDefault="00C30719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C41E9"/>
    <w:rsid w:val="000F1060"/>
    <w:rsid w:val="00104378"/>
    <w:rsid w:val="00180E6B"/>
    <w:rsid w:val="00197AFB"/>
    <w:rsid w:val="001A4D2B"/>
    <w:rsid w:val="001D03BE"/>
    <w:rsid w:val="001D7DC1"/>
    <w:rsid w:val="001E520A"/>
    <w:rsid w:val="00274E3D"/>
    <w:rsid w:val="002D475B"/>
    <w:rsid w:val="00381F2B"/>
    <w:rsid w:val="003C2881"/>
    <w:rsid w:val="00471B03"/>
    <w:rsid w:val="0048113C"/>
    <w:rsid w:val="00492F52"/>
    <w:rsid w:val="004C737B"/>
    <w:rsid w:val="005061DC"/>
    <w:rsid w:val="00545CF6"/>
    <w:rsid w:val="005D5C47"/>
    <w:rsid w:val="005E433E"/>
    <w:rsid w:val="006000C6"/>
    <w:rsid w:val="006012A7"/>
    <w:rsid w:val="006C7136"/>
    <w:rsid w:val="00736142"/>
    <w:rsid w:val="00753149"/>
    <w:rsid w:val="007644EA"/>
    <w:rsid w:val="00765A90"/>
    <w:rsid w:val="00785C9C"/>
    <w:rsid w:val="00823122"/>
    <w:rsid w:val="00863DC7"/>
    <w:rsid w:val="00885630"/>
    <w:rsid w:val="00902E10"/>
    <w:rsid w:val="00926774"/>
    <w:rsid w:val="00941A20"/>
    <w:rsid w:val="009F55E4"/>
    <w:rsid w:val="00A2764F"/>
    <w:rsid w:val="00A31952"/>
    <w:rsid w:val="00A64886"/>
    <w:rsid w:val="00AC48EB"/>
    <w:rsid w:val="00AE2B7C"/>
    <w:rsid w:val="00AF29E2"/>
    <w:rsid w:val="00B11497"/>
    <w:rsid w:val="00B429BE"/>
    <w:rsid w:val="00B442FB"/>
    <w:rsid w:val="00B56E83"/>
    <w:rsid w:val="00B876E6"/>
    <w:rsid w:val="00BA065E"/>
    <w:rsid w:val="00BF7A9D"/>
    <w:rsid w:val="00C21BEA"/>
    <w:rsid w:val="00C30719"/>
    <w:rsid w:val="00C370D8"/>
    <w:rsid w:val="00C54517"/>
    <w:rsid w:val="00C71A69"/>
    <w:rsid w:val="00CE0C44"/>
    <w:rsid w:val="00D06D15"/>
    <w:rsid w:val="00D24C5C"/>
    <w:rsid w:val="00DC63A7"/>
    <w:rsid w:val="00E064CE"/>
    <w:rsid w:val="00E45E18"/>
    <w:rsid w:val="00E62E65"/>
    <w:rsid w:val="00E858D8"/>
    <w:rsid w:val="00EE1B28"/>
    <w:rsid w:val="00EE79DD"/>
    <w:rsid w:val="00F618D9"/>
    <w:rsid w:val="00F90AD9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26</cp:revision>
  <dcterms:created xsi:type="dcterms:W3CDTF">2023-02-09T14:26:00Z</dcterms:created>
  <dcterms:modified xsi:type="dcterms:W3CDTF">2023-03-31T12:50:00Z</dcterms:modified>
</cp:coreProperties>
</file>