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A14" w:rsidRPr="00BC0A14" w:rsidRDefault="00BC0A14" w:rsidP="00BC0A14">
      <w:pPr>
        <w:autoSpaceDE w:val="0"/>
        <w:autoSpaceDN w:val="0"/>
        <w:adjustRightInd w:val="0"/>
        <w:spacing w:after="0" w:line="240" w:lineRule="auto"/>
        <w:jc w:val="center"/>
        <w:outlineLvl w:val="0"/>
        <w:rPr>
          <w:rFonts w:ascii="Times New Roman" w:hAnsi="Times New Roman" w:cs="Times New Roman"/>
          <w:b/>
          <w:bCs/>
          <w:sz w:val="28"/>
          <w:szCs w:val="28"/>
        </w:rPr>
      </w:pPr>
      <w:r w:rsidRPr="00BC0A14">
        <w:rPr>
          <w:rFonts w:ascii="Times New Roman" w:hAnsi="Times New Roman" w:cs="Times New Roman"/>
          <w:b/>
          <w:bCs/>
          <w:sz w:val="28"/>
          <w:szCs w:val="28"/>
        </w:rPr>
        <w:t>Глава 24.1. ИСПОЛНЕНИЕ СУДЕБНЫХ АКТОВ ПО ОБРАЩЕНИЮ</w:t>
      </w:r>
    </w:p>
    <w:p w:rsidR="00BC0A14" w:rsidRPr="00BC0A14" w:rsidRDefault="00BC0A14" w:rsidP="00BC0A14">
      <w:pPr>
        <w:autoSpaceDE w:val="0"/>
        <w:autoSpaceDN w:val="0"/>
        <w:adjustRightInd w:val="0"/>
        <w:spacing w:after="0" w:line="240" w:lineRule="auto"/>
        <w:jc w:val="center"/>
        <w:rPr>
          <w:rFonts w:ascii="Times New Roman" w:hAnsi="Times New Roman" w:cs="Times New Roman"/>
          <w:b/>
          <w:bCs/>
          <w:sz w:val="28"/>
          <w:szCs w:val="28"/>
        </w:rPr>
      </w:pPr>
      <w:r w:rsidRPr="00BC0A14">
        <w:rPr>
          <w:rFonts w:ascii="Times New Roman" w:hAnsi="Times New Roman" w:cs="Times New Roman"/>
          <w:b/>
          <w:bCs/>
          <w:sz w:val="28"/>
          <w:szCs w:val="28"/>
        </w:rPr>
        <w:t>ВЗЫСКАНИЯ НА СРЕДСТВА БЮДЖЕТОВ БЮДЖЕТНОЙ СИСТЕМЫ</w:t>
      </w:r>
    </w:p>
    <w:p w:rsidR="00BC0A14" w:rsidRPr="00BC0A14" w:rsidRDefault="00BC0A14" w:rsidP="00BC0A14">
      <w:pPr>
        <w:autoSpaceDE w:val="0"/>
        <w:autoSpaceDN w:val="0"/>
        <w:adjustRightInd w:val="0"/>
        <w:spacing w:after="0" w:line="240" w:lineRule="auto"/>
        <w:jc w:val="center"/>
        <w:rPr>
          <w:rFonts w:ascii="Times New Roman" w:hAnsi="Times New Roman" w:cs="Times New Roman"/>
          <w:b/>
          <w:bCs/>
          <w:sz w:val="28"/>
          <w:szCs w:val="28"/>
        </w:rPr>
      </w:pPr>
      <w:r w:rsidRPr="00BC0A14">
        <w:rPr>
          <w:rFonts w:ascii="Times New Roman" w:hAnsi="Times New Roman" w:cs="Times New Roman"/>
          <w:b/>
          <w:bCs/>
          <w:sz w:val="28"/>
          <w:szCs w:val="28"/>
        </w:rPr>
        <w:t>РОССИЙСКОЙ ФЕДЕРАЦИИ</w:t>
      </w:r>
    </w:p>
    <w:p w:rsidR="00BC0A14" w:rsidRPr="00BC0A14" w:rsidRDefault="00BC0A14" w:rsidP="00BC0A14">
      <w:pPr>
        <w:autoSpaceDE w:val="0"/>
        <w:autoSpaceDN w:val="0"/>
        <w:adjustRightInd w:val="0"/>
        <w:spacing w:after="0" w:line="240" w:lineRule="auto"/>
        <w:jc w:val="center"/>
        <w:rPr>
          <w:rFonts w:ascii="Times New Roman" w:hAnsi="Times New Roman" w:cs="Times New Roman"/>
          <w:sz w:val="28"/>
          <w:szCs w:val="28"/>
        </w:rPr>
      </w:pPr>
      <w:r w:rsidRPr="00BC0A14">
        <w:rPr>
          <w:rFonts w:ascii="Times New Roman" w:hAnsi="Times New Roman" w:cs="Times New Roman"/>
          <w:sz w:val="28"/>
          <w:szCs w:val="28"/>
        </w:rPr>
        <w:t xml:space="preserve">(введена Федеральным </w:t>
      </w:r>
      <w:hyperlink r:id="rId6"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27.12.2005 N 197-ФЗ)</w:t>
      </w:r>
    </w:p>
    <w:p w:rsidR="00BC0A14" w:rsidRPr="00BC0A14" w:rsidRDefault="00BC0A14" w:rsidP="00BC0A14">
      <w:pPr>
        <w:autoSpaceDE w:val="0"/>
        <w:autoSpaceDN w:val="0"/>
        <w:adjustRightInd w:val="0"/>
        <w:spacing w:before="300" w:after="0" w:line="240" w:lineRule="auto"/>
        <w:ind w:firstLine="540"/>
        <w:jc w:val="both"/>
        <w:outlineLvl w:val="1"/>
        <w:rPr>
          <w:rFonts w:ascii="Times New Roman" w:hAnsi="Times New Roman" w:cs="Times New Roman"/>
          <w:b/>
          <w:bCs/>
          <w:sz w:val="28"/>
          <w:szCs w:val="28"/>
        </w:rPr>
      </w:pPr>
      <w:r w:rsidRPr="00BC0A14">
        <w:rPr>
          <w:rFonts w:ascii="Times New Roman" w:hAnsi="Times New Roman" w:cs="Times New Roman"/>
          <w:b/>
          <w:bCs/>
          <w:sz w:val="28"/>
          <w:szCs w:val="28"/>
        </w:rPr>
        <w:t>Статья 242.1. Общие положения</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bookmarkStart w:id="0" w:name="Par9"/>
      <w:bookmarkEnd w:id="0"/>
      <w:r w:rsidRPr="00BC0A14">
        <w:rPr>
          <w:rFonts w:ascii="Times New Roman" w:hAnsi="Times New Roman" w:cs="Times New Roman"/>
          <w:sz w:val="28"/>
          <w:szCs w:val="28"/>
        </w:rP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7" w:history="1">
        <w:r w:rsidRPr="00BC0A14">
          <w:rPr>
            <w:rFonts w:ascii="Times New Roman" w:hAnsi="Times New Roman" w:cs="Times New Roman"/>
            <w:sz w:val="28"/>
            <w:szCs w:val="28"/>
          </w:rPr>
          <w:t>срокам</w:t>
        </w:r>
      </w:hyperlink>
      <w:r w:rsidRPr="00BC0A14">
        <w:rPr>
          <w:rFonts w:ascii="Times New Roman" w:hAnsi="Times New Roman" w:cs="Times New Roman"/>
          <w:sz w:val="28"/>
          <w:szCs w:val="28"/>
        </w:rPr>
        <w:t xml:space="preserve"> предъявления исполнительных документов, </w:t>
      </w:r>
      <w:hyperlink r:id="rId8" w:history="1">
        <w:r w:rsidRPr="00BC0A14">
          <w:rPr>
            <w:rFonts w:ascii="Times New Roman" w:hAnsi="Times New Roman" w:cs="Times New Roman"/>
            <w:sz w:val="28"/>
            <w:szCs w:val="28"/>
          </w:rPr>
          <w:t>перерыву</w:t>
        </w:r>
      </w:hyperlink>
      <w:r w:rsidRPr="00BC0A14">
        <w:rPr>
          <w:rFonts w:ascii="Times New Roman" w:hAnsi="Times New Roman" w:cs="Times New Roman"/>
          <w:sz w:val="28"/>
          <w:szCs w:val="28"/>
        </w:rPr>
        <w:t xml:space="preserve"> срока предъявления исполнительных документов, </w:t>
      </w:r>
      <w:hyperlink r:id="rId9" w:history="1">
        <w:r w:rsidRPr="00BC0A14">
          <w:rPr>
            <w:rFonts w:ascii="Times New Roman" w:hAnsi="Times New Roman" w:cs="Times New Roman"/>
            <w:sz w:val="28"/>
            <w:szCs w:val="28"/>
          </w:rPr>
          <w:t>восстановлению</w:t>
        </w:r>
      </w:hyperlink>
      <w:r w:rsidRPr="00BC0A14">
        <w:rPr>
          <w:rFonts w:ascii="Times New Roman" w:hAnsi="Times New Roman" w:cs="Times New Roman"/>
          <w:sz w:val="28"/>
          <w:szCs w:val="28"/>
        </w:rPr>
        <w:t xml:space="preserve"> пропущенного срока предъявления исполнительных документов.</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 w:name="Par10"/>
      <w:bookmarkEnd w:id="1"/>
      <w:r w:rsidRPr="00BC0A14">
        <w:rPr>
          <w:rFonts w:ascii="Times New Roman" w:hAnsi="Times New Roman" w:cs="Times New Roman"/>
          <w:sz w:val="28"/>
          <w:szCs w:val="28"/>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0" w:history="1">
        <w:r w:rsidRPr="00BC0A14">
          <w:rPr>
            <w:rFonts w:ascii="Times New Roman" w:hAnsi="Times New Roman" w:cs="Times New Roman"/>
            <w:sz w:val="28"/>
            <w:szCs w:val="28"/>
          </w:rPr>
          <w:t>реквизитов</w:t>
        </w:r>
      </w:hyperlink>
      <w:r w:rsidRPr="00BC0A14">
        <w:rPr>
          <w:rFonts w:ascii="Times New Roman" w:hAnsi="Times New Roman" w:cs="Times New Roman"/>
          <w:sz w:val="28"/>
          <w:szCs w:val="28"/>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ar39" w:history="1">
        <w:r w:rsidRPr="00BC0A14">
          <w:rPr>
            <w:rFonts w:ascii="Times New Roman" w:hAnsi="Times New Roman" w:cs="Times New Roman"/>
            <w:sz w:val="28"/>
            <w:szCs w:val="28"/>
          </w:rPr>
          <w:t>статьей 242.2</w:t>
        </w:r>
      </w:hyperlink>
      <w:r w:rsidRPr="00BC0A14">
        <w:rPr>
          <w:rFonts w:ascii="Times New Roman" w:hAnsi="Times New Roman" w:cs="Times New Roman"/>
          <w:sz w:val="28"/>
          <w:szCs w:val="28"/>
        </w:rPr>
        <w:t xml:space="preserve"> настоящего Кодекса), на который должны быть перечислены средства, подлежащие взысканию.</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11"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07.05.2013 N 104-ФЗ)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Заявление подписывается взыскателем либо его представителем с приложением доверенности или </w:t>
      </w:r>
      <w:proofErr w:type="gramStart"/>
      <w:r w:rsidRPr="00BC0A14">
        <w:rPr>
          <w:rFonts w:ascii="Times New Roman" w:hAnsi="Times New Roman" w:cs="Times New Roman"/>
          <w:sz w:val="28"/>
          <w:szCs w:val="28"/>
        </w:rPr>
        <w:t>нотариально удостоверенной копии доверенности</w:t>
      </w:r>
      <w:proofErr w:type="gramEnd"/>
      <w:r w:rsidRPr="00BC0A14">
        <w:rPr>
          <w:rFonts w:ascii="Times New Roman" w:hAnsi="Times New Roman" w:cs="Times New Roman"/>
          <w:sz w:val="28"/>
          <w:szCs w:val="28"/>
        </w:rPr>
        <w:t xml:space="preserve"> или иного документа, удостоверяющего полномочия представителя.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12"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26.04.2007 N 63-ФЗ)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3"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07.05.2013 </w:t>
      </w:r>
      <w:hyperlink r:id="rId14" w:history="1">
        <w:r w:rsidRPr="00BC0A14">
          <w:rPr>
            <w:rFonts w:ascii="Times New Roman" w:hAnsi="Times New Roman" w:cs="Times New Roman"/>
            <w:sz w:val="28"/>
            <w:szCs w:val="28"/>
          </w:rPr>
          <w:t>N 104-ФЗ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15"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30.04.2010 N 69-ФЗ, в ред. Федерального </w:t>
      </w:r>
      <w:hyperlink r:id="rId16"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07.05.2013 N 104-ФЗ)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2" w:name="Par18"/>
      <w:bookmarkEnd w:id="2"/>
      <w:r w:rsidRPr="00BC0A14">
        <w:rPr>
          <w:rFonts w:ascii="Times New Roman" w:hAnsi="Times New Roman" w:cs="Times New Roman"/>
          <w:sz w:val="28"/>
          <w:szCs w:val="28"/>
        </w:rPr>
        <w:t xml:space="preserve">3. Основанием для </w:t>
      </w:r>
      <w:hyperlink r:id="rId17" w:history="1">
        <w:r w:rsidRPr="00BC0A14">
          <w:rPr>
            <w:rFonts w:ascii="Times New Roman" w:hAnsi="Times New Roman" w:cs="Times New Roman"/>
            <w:sz w:val="28"/>
            <w:szCs w:val="28"/>
          </w:rPr>
          <w:t>возврата</w:t>
        </w:r>
      </w:hyperlink>
      <w:r w:rsidRPr="00BC0A14">
        <w:rPr>
          <w:rFonts w:ascii="Times New Roman" w:hAnsi="Times New Roman" w:cs="Times New Roman"/>
          <w:sz w:val="28"/>
          <w:szCs w:val="28"/>
        </w:rPr>
        <w:t xml:space="preserve"> взыскателю документов, поступивших на исполнение, является:</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непредставление какого-либо документа, указанного в </w:t>
      </w:r>
      <w:hyperlink w:anchor="Par10" w:history="1">
        <w:r w:rsidRPr="00BC0A14">
          <w:rPr>
            <w:rFonts w:ascii="Times New Roman" w:hAnsi="Times New Roman" w:cs="Times New Roman"/>
            <w:sz w:val="28"/>
            <w:szCs w:val="28"/>
          </w:rPr>
          <w:t>пункте 2</w:t>
        </w:r>
      </w:hyperlink>
      <w:r w:rsidRPr="00BC0A14">
        <w:rPr>
          <w:rFonts w:ascii="Times New Roman" w:hAnsi="Times New Roman" w:cs="Times New Roman"/>
          <w:sz w:val="28"/>
          <w:szCs w:val="28"/>
        </w:rPr>
        <w:t xml:space="preserve"> настоящей статьи;</w:t>
      </w:r>
      <w:bookmarkStart w:id="3" w:name="_GoBack"/>
      <w:bookmarkEnd w:id="3"/>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несоответствие документов, указанных в </w:t>
      </w:r>
      <w:hyperlink w:anchor="Par9" w:history="1">
        <w:r w:rsidRPr="00BC0A14">
          <w:rPr>
            <w:rFonts w:ascii="Times New Roman" w:hAnsi="Times New Roman" w:cs="Times New Roman"/>
            <w:sz w:val="28"/>
            <w:szCs w:val="28"/>
          </w:rPr>
          <w:t>пунктах 1</w:t>
        </w:r>
      </w:hyperlink>
      <w:r w:rsidRPr="00BC0A14">
        <w:rPr>
          <w:rFonts w:ascii="Times New Roman" w:hAnsi="Times New Roman" w:cs="Times New Roman"/>
          <w:sz w:val="28"/>
          <w:szCs w:val="28"/>
        </w:rPr>
        <w:t xml:space="preserve"> и </w:t>
      </w:r>
      <w:hyperlink w:anchor="Par10" w:history="1">
        <w:r w:rsidRPr="00BC0A14">
          <w:rPr>
            <w:rFonts w:ascii="Times New Roman" w:hAnsi="Times New Roman" w:cs="Times New Roman"/>
            <w:sz w:val="28"/>
            <w:szCs w:val="28"/>
          </w:rPr>
          <w:t>2</w:t>
        </w:r>
      </w:hyperlink>
      <w:r w:rsidRPr="00BC0A14">
        <w:rPr>
          <w:rFonts w:ascii="Times New Roman" w:hAnsi="Times New Roman" w:cs="Times New Roman"/>
          <w:sz w:val="28"/>
          <w:szCs w:val="28"/>
        </w:rPr>
        <w:t xml:space="preserve"> настоящей статьи, требованиям, установленным Гражданским процессуальным </w:t>
      </w:r>
      <w:hyperlink r:id="rId18" w:history="1">
        <w:r w:rsidRPr="00BC0A14">
          <w:rPr>
            <w:rFonts w:ascii="Times New Roman" w:hAnsi="Times New Roman" w:cs="Times New Roman"/>
            <w:sz w:val="28"/>
            <w:szCs w:val="28"/>
          </w:rPr>
          <w:t>кодексом</w:t>
        </w:r>
      </w:hyperlink>
      <w:r w:rsidRPr="00BC0A14">
        <w:rPr>
          <w:rFonts w:ascii="Times New Roman" w:hAnsi="Times New Roman" w:cs="Times New Roman"/>
          <w:sz w:val="28"/>
          <w:szCs w:val="28"/>
        </w:rPr>
        <w:t xml:space="preserve"> Российской Федерации, </w:t>
      </w:r>
      <w:hyperlink r:id="rId19" w:history="1">
        <w:r w:rsidRPr="00BC0A14">
          <w:rPr>
            <w:rFonts w:ascii="Times New Roman" w:hAnsi="Times New Roman" w:cs="Times New Roman"/>
            <w:sz w:val="28"/>
            <w:szCs w:val="28"/>
          </w:rPr>
          <w:t>Кодексом</w:t>
        </w:r>
      </w:hyperlink>
      <w:r w:rsidRPr="00BC0A14">
        <w:rPr>
          <w:rFonts w:ascii="Times New Roman" w:hAnsi="Times New Roman" w:cs="Times New Roman"/>
          <w:sz w:val="28"/>
          <w:szCs w:val="28"/>
        </w:rPr>
        <w:t xml:space="preserve"> административного судопроизводства Российской Федерации, Арбитражным процессуальным </w:t>
      </w:r>
      <w:hyperlink r:id="rId20" w:history="1">
        <w:r w:rsidRPr="00BC0A14">
          <w:rPr>
            <w:rFonts w:ascii="Times New Roman" w:hAnsi="Times New Roman" w:cs="Times New Roman"/>
            <w:sz w:val="28"/>
            <w:szCs w:val="28"/>
          </w:rPr>
          <w:t>кодексом</w:t>
        </w:r>
      </w:hyperlink>
      <w:r w:rsidRPr="00BC0A14">
        <w:rPr>
          <w:rFonts w:ascii="Times New Roman" w:hAnsi="Times New Roman" w:cs="Times New Roman"/>
          <w:sz w:val="28"/>
          <w:szCs w:val="28"/>
        </w:rPr>
        <w:t xml:space="preserve"> Российской Федерации и законодательством Российской Федерации об исполнительном производстве;</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07.05.2013 </w:t>
      </w:r>
      <w:hyperlink r:id="rId21" w:history="1">
        <w:r w:rsidRPr="00BC0A14">
          <w:rPr>
            <w:rFonts w:ascii="Times New Roman" w:hAnsi="Times New Roman" w:cs="Times New Roman"/>
            <w:sz w:val="28"/>
            <w:szCs w:val="28"/>
          </w:rPr>
          <w:t>N 104-ФЗ</w:t>
        </w:r>
      </w:hyperlink>
      <w:r w:rsidRPr="00BC0A14">
        <w:rPr>
          <w:rFonts w:ascii="Times New Roman" w:hAnsi="Times New Roman" w:cs="Times New Roman"/>
          <w:sz w:val="28"/>
          <w:szCs w:val="28"/>
        </w:rPr>
        <w:t xml:space="preserve">, от 08.03.2015 </w:t>
      </w:r>
      <w:hyperlink r:id="rId22" w:history="1">
        <w:r w:rsidRPr="00BC0A14">
          <w:rPr>
            <w:rFonts w:ascii="Times New Roman" w:hAnsi="Times New Roman" w:cs="Times New Roman"/>
            <w:sz w:val="28"/>
            <w:szCs w:val="28"/>
          </w:rPr>
          <w:t>N 23-ФЗ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предоставление документов, указанных в </w:t>
      </w:r>
      <w:hyperlink w:anchor="Par9" w:history="1">
        <w:r w:rsidRPr="00BC0A14">
          <w:rPr>
            <w:rFonts w:ascii="Times New Roman" w:hAnsi="Times New Roman" w:cs="Times New Roman"/>
            <w:sz w:val="28"/>
            <w:szCs w:val="28"/>
          </w:rPr>
          <w:t>пунктах 1</w:t>
        </w:r>
      </w:hyperlink>
      <w:r w:rsidRPr="00BC0A14">
        <w:rPr>
          <w:rFonts w:ascii="Times New Roman" w:hAnsi="Times New Roman" w:cs="Times New Roman"/>
          <w:sz w:val="28"/>
          <w:szCs w:val="28"/>
        </w:rPr>
        <w:t xml:space="preserve"> и </w:t>
      </w:r>
      <w:hyperlink w:anchor="Par10" w:history="1">
        <w:r w:rsidRPr="00BC0A14">
          <w:rPr>
            <w:rFonts w:ascii="Times New Roman" w:hAnsi="Times New Roman" w:cs="Times New Roman"/>
            <w:sz w:val="28"/>
            <w:szCs w:val="28"/>
          </w:rPr>
          <w:t>2</w:t>
        </w:r>
      </w:hyperlink>
      <w:r w:rsidRPr="00BC0A14">
        <w:rPr>
          <w:rFonts w:ascii="Times New Roman" w:hAnsi="Times New Roman" w:cs="Times New Roman"/>
          <w:sz w:val="28"/>
          <w:szCs w:val="28"/>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23"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07.05.2013 N 104-ФЗ)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нарушение установленного </w:t>
      </w:r>
      <w:hyperlink r:id="rId24" w:history="1">
        <w:r w:rsidRPr="00BC0A14">
          <w:rPr>
            <w:rFonts w:ascii="Times New Roman" w:hAnsi="Times New Roman" w:cs="Times New Roman"/>
            <w:sz w:val="28"/>
            <w:szCs w:val="28"/>
          </w:rPr>
          <w:t>законодательством</w:t>
        </w:r>
      </w:hyperlink>
      <w:r w:rsidRPr="00BC0A14">
        <w:rPr>
          <w:rFonts w:ascii="Times New Roman" w:hAnsi="Times New Roman" w:cs="Times New Roman"/>
          <w:sz w:val="28"/>
          <w:szCs w:val="28"/>
        </w:rPr>
        <w:t xml:space="preserve"> Российской Федерации срока предъявления исполнительного документа к исполнению;</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абзац утратил силу. - Федеральный </w:t>
      </w:r>
      <w:hyperlink r:id="rId25" w:history="1">
        <w:r w:rsidRPr="00BC0A14">
          <w:rPr>
            <w:rFonts w:ascii="Times New Roman" w:hAnsi="Times New Roman" w:cs="Times New Roman"/>
            <w:sz w:val="28"/>
            <w:szCs w:val="28"/>
          </w:rPr>
          <w:t>закон</w:t>
        </w:r>
      </w:hyperlink>
      <w:r w:rsidRPr="00BC0A14">
        <w:rPr>
          <w:rFonts w:ascii="Times New Roman" w:hAnsi="Times New Roman" w:cs="Times New Roman"/>
          <w:sz w:val="28"/>
          <w:szCs w:val="28"/>
        </w:rPr>
        <w:t xml:space="preserve"> от 26.04.2007 N 63-ФЗ;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представление взыскателем заявления об отзыве исполнительного документа.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6"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02.11.2007 N 247-ФЗ)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3.1. Основанием для возврата в суд исполнительных документов, поступивших на исполнение, является:</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4" w:name="Par29"/>
      <w:bookmarkEnd w:id="4"/>
      <w:r w:rsidRPr="00BC0A14">
        <w:rPr>
          <w:rFonts w:ascii="Times New Roman" w:hAnsi="Times New Roman" w:cs="Times New Roman"/>
          <w:sz w:val="28"/>
          <w:szCs w:val="28"/>
        </w:rPr>
        <w:t>представление судом заявления (либо судебного акта) об отзыве исполнительного документа;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5" w:name="Par30"/>
      <w:bookmarkEnd w:id="5"/>
      <w:r w:rsidRPr="00BC0A14">
        <w:rPr>
          <w:rFonts w:ascii="Times New Roman" w:hAnsi="Times New Roman" w:cs="Times New Roman"/>
          <w:sz w:val="28"/>
          <w:szCs w:val="28"/>
        </w:rPr>
        <w:t>представление должником, либо взыскателем, либо судом документа, отменяющего судебный акт, подлежащий исполнению;</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невозможность осуществить возврат документов, поступивших на исполнение, взыскателю.</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 случае возврата в суд исполнительных документов по указанным в </w:t>
      </w:r>
      <w:hyperlink w:anchor="Par29" w:history="1">
        <w:r w:rsidRPr="00BC0A14">
          <w:rPr>
            <w:rFonts w:ascii="Times New Roman" w:hAnsi="Times New Roman" w:cs="Times New Roman"/>
            <w:sz w:val="28"/>
            <w:szCs w:val="28"/>
          </w:rPr>
          <w:t>абзацах втором</w:t>
        </w:r>
      </w:hyperlink>
      <w:r w:rsidRPr="00BC0A14">
        <w:rPr>
          <w:rFonts w:ascii="Times New Roman" w:hAnsi="Times New Roman" w:cs="Times New Roman"/>
          <w:sz w:val="28"/>
          <w:szCs w:val="28"/>
        </w:rPr>
        <w:t xml:space="preserve"> и </w:t>
      </w:r>
      <w:hyperlink w:anchor="Par30" w:history="1">
        <w:r w:rsidRPr="00BC0A14">
          <w:rPr>
            <w:rFonts w:ascii="Times New Roman" w:hAnsi="Times New Roman" w:cs="Times New Roman"/>
            <w:sz w:val="28"/>
            <w:szCs w:val="28"/>
          </w:rPr>
          <w:t>третьем</w:t>
        </w:r>
      </w:hyperlink>
      <w:r w:rsidRPr="00BC0A14">
        <w:rPr>
          <w:rFonts w:ascii="Times New Roman" w:hAnsi="Times New Roman" w:cs="Times New Roman"/>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3.1 введен Федеральным </w:t>
      </w:r>
      <w:hyperlink r:id="rId27"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26.04.2007 N 63-ФЗ)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6" w:name="Par34"/>
      <w:bookmarkEnd w:id="6"/>
      <w:r w:rsidRPr="00BC0A14">
        <w:rPr>
          <w:rFonts w:ascii="Times New Roman" w:hAnsi="Times New Roman" w:cs="Times New Roman"/>
          <w:sz w:val="28"/>
          <w:szCs w:val="28"/>
        </w:rP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BC0A14">
        <w:rPr>
          <w:rFonts w:ascii="Times New Roman" w:hAnsi="Times New Roman" w:cs="Times New Roman"/>
          <w:sz w:val="28"/>
          <w:szCs w:val="28"/>
        </w:rPr>
        <w:t>непоступление</w:t>
      </w:r>
      <w:proofErr w:type="spellEnd"/>
      <w:r w:rsidRPr="00BC0A14">
        <w:rPr>
          <w:rFonts w:ascii="Times New Roman" w:hAnsi="Times New Roman" w:cs="Times New Roman"/>
          <w:sz w:val="28"/>
          <w:szCs w:val="28"/>
        </w:rP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3.2 введен Федеральным </w:t>
      </w:r>
      <w:hyperlink r:id="rId28"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07.05.2013 N 104-ФЗ; в ред. Федерального </w:t>
      </w:r>
      <w:hyperlink r:id="rId29"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0" w:history="1">
        <w:r w:rsidRPr="00BC0A14">
          <w:rPr>
            <w:rFonts w:ascii="Times New Roman" w:hAnsi="Times New Roman" w:cs="Times New Roman"/>
            <w:sz w:val="28"/>
            <w:szCs w:val="28"/>
          </w:rPr>
          <w:t>законодательством</w:t>
        </w:r>
      </w:hyperlink>
      <w:r w:rsidRPr="00BC0A14">
        <w:rPr>
          <w:rFonts w:ascii="Times New Roman" w:hAnsi="Times New Roman" w:cs="Times New Roman"/>
          <w:sz w:val="28"/>
          <w:szCs w:val="28"/>
        </w:rPr>
        <w:t xml:space="preserve"> Российской Федерации.</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outlineLvl w:val="1"/>
        <w:rPr>
          <w:rFonts w:ascii="Times New Roman" w:hAnsi="Times New Roman" w:cs="Times New Roman"/>
          <w:b/>
          <w:bCs/>
          <w:sz w:val="28"/>
          <w:szCs w:val="28"/>
        </w:rPr>
      </w:pPr>
      <w:bookmarkStart w:id="7" w:name="Par39"/>
      <w:bookmarkEnd w:id="7"/>
      <w:r w:rsidRPr="00BC0A14">
        <w:rPr>
          <w:rFonts w:ascii="Times New Roman" w:hAnsi="Times New Roman" w:cs="Times New Roman"/>
          <w:b/>
          <w:bCs/>
          <w:sz w:val="28"/>
          <w:szCs w:val="28"/>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31"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30.04.2010 N 69-ФЗ)</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w:t>
      </w:r>
      <w:hyperlink r:id="rId32" w:history="1">
        <w:r w:rsidRPr="00BC0A14">
          <w:rPr>
            <w:rFonts w:ascii="Times New Roman" w:hAnsi="Times New Roman" w:cs="Times New Roman"/>
            <w:sz w:val="28"/>
            <w:szCs w:val="28"/>
          </w:rPr>
          <w:t>направляются</w:t>
        </w:r>
      </w:hyperlink>
      <w:r w:rsidRPr="00BC0A14">
        <w:rPr>
          <w:rFonts w:ascii="Times New Roman" w:hAnsi="Times New Roman" w:cs="Times New Roman"/>
          <w:sz w:val="28"/>
          <w:szCs w:val="28"/>
        </w:rPr>
        <w:t xml:space="preserve"> для исполнения в Министерство финансов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33"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30.04.2010 N 69-ФЗ)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2. Главный распорядитель средств федерального бюджета, представлявший в суде интересы Российской Федерации в соответствии с </w:t>
      </w:r>
      <w:hyperlink r:id="rId34" w:history="1">
        <w:r w:rsidRPr="00BC0A14">
          <w:rPr>
            <w:rFonts w:ascii="Times New Roman" w:hAnsi="Times New Roman" w:cs="Times New Roman"/>
            <w:sz w:val="28"/>
            <w:szCs w:val="28"/>
          </w:rPr>
          <w:t>пунктом 3 статьи 158</w:t>
        </w:r>
      </w:hyperlink>
      <w:r w:rsidRPr="00BC0A14">
        <w:rPr>
          <w:rFonts w:ascii="Times New Roman" w:hAnsi="Times New Roman" w:cs="Times New Roman"/>
          <w:sz w:val="28"/>
          <w:szCs w:val="28"/>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5"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36"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 целях реализации Российской Федерацией права регресса, установленного </w:t>
      </w:r>
      <w:hyperlink r:id="rId37" w:history="1">
        <w:r w:rsidRPr="00BC0A14">
          <w:rPr>
            <w:rFonts w:ascii="Times New Roman" w:hAnsi="Times New Roman" w:cs="Times New Roman"/>
            <w:sz w:val="28"/>
            <w:szCs w:val="28"/>
          </w:rPr>
          <w:t>пунктом 3.1 статьи 1081</w:t>
        </w:r>
      </w:hyperlink>
      <w:r w:rsidRPr="00BC0A14">
        <w:rPr>
          <w:rFonts w:ascii="Times New Roman" w:hAnsi="Times New Roman" w:cs="Times New Roman"/>
          <w:sz w:val="28"/>
          <w:szCs w:val="28"/>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Главный распорядитель средств федерального бюджета в </w:t>
      </w:r>
      <w:hyperlink r:id="rId38"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2 в ред. Федерального </w:t>
      </w:r>
      <w:hyperlink r:id="rId39"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направляются для исполнения в финансовый орган субъекта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40"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30.04.2010 N 69-ФЗ)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41" w:history="1">
        <w:r w:rsidRPr="00BC0A14">
          <w:rPr>
            <w:rFonts w:ascii="Times New Roman" w:hAnsi="Times New Roman" w:cs="Times New Roman"/>
            <w:sz w:val="28"/>
            <w:szCs w:val="28"/>
          </w:rPr>
          <w:t>пунктом 3 статьи 158</w:t>
        </w:r>
      </w:hyperlink>
      <w:r w:rsidRPr="00BC0A14">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42"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43"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 целях реализации субъектом Российской Федерации права регресса, установленного </w:t>
      </w:r>
      <w:hyperlink r:id="rId44" w:history="1">
        <w:r w:rsidRPr="00BC0A14">
          <w:rPr>
            <w:rFonts w:ascii="Times New Roman" w:hAnsi="Times New Roman" w:cs="Times New Roman"/>
            <w:sz w:val="28"/>
            <w:szCs w:val="28"/>
          </w:rPr>
          <w:t>пунктом 3.1 статьи 1081</w:t>
        </w:r>
      </w:hyperlink>
      <w:r w:rsidRPr="00BC0A14">
        <w:rPr>
          <w:rFonts w:ascii="Times New Roman" w:hAnsi="Times New Roman" w:cs="Times New Roman"/>
          <w:sz w:val="28"/>
          <w:szCs w:val="28"/>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45"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46"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 в ред. Федерального </w:t>
      </w:r>
      <w:hyperlink r:id="rId47"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26.04.2007 N 63-ФЗ)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направляются для исполнения в финансовый орган муниципального образования.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48"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30.04.2010 N 69-ФЗ)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49" w:history="1">
        <w:r w:rsidRPr="00BC0A14">
          <w:rPr>
            <w:rFonts w:ascii="Times New Roman" w:hAnsi="Times New Roman" w:cs="Times New Roman"/>
            <w:sz w:val="28"/>
            <w:szCs w:val="28"/>
          </w:rPr>
          <w:t>пунктом 3 статьи 158</w:t>
        </w:r>
      </w:hyperlink>
      <w:r w:rsidRPr="00BC0A14">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50"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51"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 целях реализации муниципальным образованием права регресса, установленного </w:t>
      </w:r>
      <w:hyperlink r:id="rId52" w:history="1">
        <w:r w:rsidRPr="00BC0A14">
          <w:rPr>
            <w:rFonts w:ascii="Times New Roman" w:hAnsi="Times New Roman" w:cs="Times New Roman"/>
            <w:sz w:val="28"/>
            <w:szCs w:val="28"/>
          </w:rPr>
          <w:t>пунктом 3.1 статьи 1081</w:t>
        </w:r>
      </w:hyperlink>
      <w:r w:rsidRPr="00BC0A14">
        <w:rPr>
          <w:rFonts w:ascii="Times New Roman" w:hAnsi="Times New Roman" w:cs="Times New Roman"/>
          <w:sz w:val="28"/>
          <w:szCs w:val="28"/>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53"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54"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4 в ред. Федерального </w:t>
      </w:r>
      <w:hyperlink r:id="rId55"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26.04.2007 N 63-ФЗ)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8" w:name="Par72"/>
      <w:bookmarkEnd w:id="8"/>
      <w:r w:rsidRPr="00BC0A14">
        <w:rPr>
          <w:rFonts w:ascii="Times New Roman" w:hAnsi="Times New Roman" w:cs="Times New Roman"/>
          <w:sz w:val="28"/>
          <w:szCs w:val="28"/>
        </w:rPr>
        <w:t>6. Исполнение судебных актов производится в течение трех месяцев со дня поступления исполнительных документов на исполнение.</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Исполнение судебных актов может быть приостановлено в соответствии с </w:t>
      </w:r>
      <w:hyperlink r:id="rId56" w:history="1">
        <w:r w:rsidRPr="00BC0A14">
          <w:rPr>
            <w:rFonts w:ascii="Times New Roman" w:hAnsi="Times New Roman" w:cs="Times New Roman"/>
            <w:sz w:val="28"/>
            <w:szCs w:val="28"/>
          </w:rPr>
          <w:t>законодательством</w:t>
        </w:r>
      </w:hyperlink>
      <w:r w:rsidRPr="00BC0A14">
        <w:rPr>
          <w:rFonts w:ascii="Times New Roman" w:hAnsi="Times New Roman" w:cs="Times New Roman"/>
          <w:sz w:val="28"/>
          <w:szCs w:val="28"/>
        </w:rPr>
        <w:t xml:space="preserve"> Российской Федерации.</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ar72"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приостанавливается на срок, предусмотренный </w:t>
      </w:r>
      <w:hyperlink w:anchor="Par34" w:history="1">
        <w:r w:rsidRPr="00BC0A14">
          <w:rPr>
            <w:rFonts w:ascii="Times New Roman" w:hAnsi="Times New Roman" w:cs="Times New Roman"/>
            <w:sz w:val="28"/>
            <w:szCs w:val="28"/>
          </w:rPr>
          <w:t>пунктом 3.2 статьи 242.1</w:t>
        </w:r>
      </w:hyperlink>
      <w:r w:rsidRPr="00BC0A14">
        <w:rPr>
          <w:rFonts w:ascii="Times New Roman" w:hAnsi="Times New Roman" w:cs="Times New Roman"/>
          <w:sz w:val="28"/>
          <w:szCs w:val="28"/>
        </w:rPr>
        <w:t xml:space="preserve"> настоящего Кодекса.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57"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6.1 введен Федеральным </w:t>
      </w:r>
      <w:hyperlink r:id="rId58"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04.06.2018 N 142-ФЗ)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outlineLvl w:val="1"/>
        <w:rPr>
          <w:rFonts w:ascii="Times New Roman" w:hAnsi="Times New Roman" w:cs="Times New Roman"/>
          <w:b/>
          <w:bCs/>
          <w:sz w:val="28"/>
          <w:szCs w:val="28"/>
        </w:rPr>
      </w:pPr>
      <w:r w:rsidRPr="00BC0A14">
        <w:rPr>
          <w:rFonts w:ascii="Times New Roman" w:hAnsi="Times New Roman" w:cs="Times New Roman"/>
          <w:b/>
          <w:bCs/>
          <w:sz w:val="28"/>
          <w:szCs w:val="28"/>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5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60"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в орган Федерального казначейства по месту открытия в соответствии с настоящим Кодексом должнику как получателю средств федерального бюджета (бюджета государственного внебюджетного фонда Российской Федерации) лицевого счета для учета операций по исполнению расходов федерального бюджета (бюджета государственного внебюджетного фонда Российской Федерации) (далее в настоящей статье - лицевые счета должника).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61"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62"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63"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6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9" w:name="Par85"/>
      <w:bookmarkEnd w:id="9"/>
      <w:r w:rsidRPr="00BC0A14">
        <w:rPr>
          <w:rFonts w:ascii="Times New Roman" w:hAnsi="Times New Roman" w:cs="Times New Roman"/>
          <w:sz w:val="28"/>
          <w:szCs w:val="28"/>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наличии оснований, указанных в </w:t>
      </w:r>
      <w:hyperlink w:anchor="Par18" w:history="1">
        <w:r w:rsidRPr="00BC0A14">
          <w:rPr>
            <w:rFonts w:ascii="Times New Roman" w:hAnsi="Times New Roman" w:cs="Times New Roman"/>
            <w:sz w:val="28"/>
            <w:szCs w:val="28"/>
          </w:rPr>
          <w:t>пункте 3 статьи 242.1</w:t>
        </w:r>
      </w:hyperlink>
      <w:r w:rsidRPr="00BC0A14">
        <w:rPr>
          <w:rFonts w:ascii="Times New Roman" w:hAnsi="Times New Roman" w:cs="Times New Roman"/>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65"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27.12.2019 </w:t>
      </w:r>
      <w:hyperlink r:id="rId66"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0" w:name="Par88"/>
      <w:bookmarkEnd w:id="10"/>
      <w:r w:rsidRPr="00BC0A14">
        <w:rPr>
          <w:rFonts w:ascii="Times New Roman" w:hAnsi="Times New Roman" w:cs="Times New Roman"/>
          <w:sz w:val="28"/>
          <w:szCs w:val="28"/>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67"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68"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69"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70"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27.12.2019 </w:t>
      </w:r>
      <w:hyperlink r:id="rId7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Абзацы третий - четвертый утратили силу с 1 января 2011 года. - Федеральный </w:t>
      </w:r>
      <w:hyperlink r:id="rId72" w:history="1">
        <w:r w:rsidRPr="00BC0A14">
          <w:rPr>
            <w:rFonts w:ascii="Times New Roman" w:hAnsi="Times New Roman" w:cs="Times New Roman"/>
            <w:sz w:val="28"/>
            <w:szCs w:val="28"/>
          </w:rPr>
          <w:t>закон</w:t>
        </w:r>
      </w:hyperlink>
      <w:r w:rsidRPr="00BC0A14">
        <w:rPr>
          <w:rFonts w:ascii="Times New Roman" w:hAnsi="Times New Roman" w:cs="Times New Roman"/>
          <w:sz w:val="28"/>
          <w:szCs w:val="28"/>
        </w:rPr>
        <w:t xml:space="preserve"> от 08.05.2010 N 83-ФЗ.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73"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74"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75"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04.06.2018 </w:t>
      </w:r>
      <w:hyperlink r:id="rId76"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77"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88"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 приостанавливается на срок, предусмотренный </w:t>
      </w:r>
      <w:hyperlink w:anchor="Par34" w:history="1">
        <w:r w:rsidRPr="00BC0A14">
          <w:rPr>
            <w:rFonts w:ascii="Times New Roman" w:hAnsi="Times New Roman" w:cs="Times New Roman"/>
            <w:sz w:val="28"/>
            <w:szCs w:val="28"/>
          </w:rPr>
          <w:t>пунктом 3.2 статьи 242.1</w:t>
        </w:r>
      </w:hyperlink>
      <w:r w:rsidRPr="00BC0A14">
        <w:rPr>
          <w:rFonts w:ascii="Times New Roman" w:hAnsi="Times New Roman" w:cs="Times New Roman"/>
          <w:sz w:val="28"/>
          <w:szCs w:val="28"/>
        </w:rPr>
        <w:t xml:space="preserve"> настоящего Кодекса.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3.1 введен Федеральным </w:t>
      </w:r>
      <w:hyperlink r:id="rId78"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1" w:name="Par97"/>
      <w:bookmarkEnd w:id="11"/>
      <w:r w:rsidRPr="00BC0A14">
        <w:rPr>
          <w:rFonts w:ascii="Times New Roman" w:hAnsi="Times New Roman" w:cs="Times New Roman"/>
          <w:sz w:val="28"/>
          <w:szCs w:val="28"/>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88" w:history="1">
        <w:r w:rsidRPr="00BC0A14">
          <w:rPr>
            <w:rFonts w:ascii="Times New Roman" w:hAnsi="Times New Roman" w:cs="Times New Roman"/>
            <w:sz w:val="28"/>
            <w:szCs w:val="28"/>
          </w:rPr>
          <w:t>пункте 3</w:t>
        </w:r>
      </w:hyperlink>
      <w:r w:rsidRPr="00BC0A14">
        <w:rPr>
          <w:rFonts w:ascii="Times New Roman" w:hAnsi="Times New Roman" w:cs="Times New Roman"/>
          <w:sz w:val="28"/>
          <w:szCs w:val="28"/>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85" w:history="1">
        <w:r w:rsidRPr="00BC0A14">
          <w:rPr>
            <w:rFonts w:ascii="Times New Roman" w:hAnsi="Times New Roman" w:cs="Times New Roman"/>
            <w:sz w:val="28"/>
            <w:szCs w:val="28"/>
          </w:rPr>
          <w:t>пункте 2</w:t>
        </w:r>
      </w:hyperlink>
      <w:r w:rsidRPr="00BC0A14">
        <w:rPr>
          <w:rFonts w:ascii="Times New Roman" w:hAnsi="Times New Roman" w:cs="Times New Roman"/>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79"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80"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81"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82"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8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84"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85"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86"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8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88"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89"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90"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9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88"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92"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9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9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95"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96"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04.06.2018 </w:t>
      </w:r>
      <w:hyperlink r:id="rId97"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98"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97" w:history="1">
        <w:r w:rsidRPr="00BC0A14">
          <w:rPr>
            <w:rFonts w:ascii="Times New Roman" w:hAnsi="Times New Roman" w:cs="Times New Roman"/>
            <w:sz w:val="28"/>
            <w:szCs w:val="28"/>
          </w:rPr>
          <w:t>пунктом 4</w:t>
        </w:r>
      </w:hyperlink>
      <w:r w:rsidRPr="00BC0A14">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99"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00"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01"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04.06.2018 </w:t>
      </w:r>
      <w:hyperlink r:id="rId102"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03"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104"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02.11.2007 N 247-ФЗ)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2" w:name="Par115"/>
      <w:bookmarkEnd w:id="12"/>
      <w:r w:rsidRPr="00BC0A14">
        <w:rPr>
          <w:rFonts w:ascii="Times New Roman" w:hAnsi="Times New Roman" w:cs="Times New Roman"/>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3" w:name="Par116"/>
      <w:bookmarkEnd w:id="13"/>
      <w:r w:rsidRPr="00BC0A14">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15" w:history="1">
        <w:r w:rsidRPr="00BC0A14">
          <w:rPr>
            <w:rFonts w:ascii="Times New Roman" w:hAnsi="Times New Roman" w:cs="Times New Roman"/>
            <w:sz w:val="28"/>
            <w:szCs w:val="28"/>
          </w:rPr>
          <w:t>абзацами первым</w:t>
        </w:r>
      </w:hyperlink>
      <w:r w:rsidRPr="00BC0A14">
        <w:rPr>
          <w:rFonts w:ascii="Times New Roman" w:hAnsi="Times New Roman" w:cs="Times New Roman"/>
          <w:sz w:val="28"/>
          <w:szCs w:val="28"/>
        </w:rPr>
        <w:t xml:space="preserve"> и </w:t>
      </w:r>
      <w:hyperlink w:anchor="Par116" w:history="1">
        <w:r w:rsidRPr="00BC0A14">
          <w:rPr>
            <w:rFonts w:ascii="Times New Roman" w:hAnsi="Times New Roman" w:cs="Times New Roman"/>
            <w:sz w:val="28"/>
            <w:szCs w:val="28"/>
          </w:rPr>
          <w:t>вторым настоящего пункта</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105"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26.04.2007 N 63-ФЗ; в ред. Федеральных законов от 04.06.2018 </w:t>
      </w:r>
      <w:hyperlink r:id="rId106"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07"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по месту открытия главному распорядителю средств федерального бюджета, бюджета государственного внебюджетного фонда Российской Федерации лицевого счета как получателю средств федерального бюджета, бюджета государственного внебюджетного фонда Российской Федерации для исполнения в порядке, установленном настоящим Кодексом.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08"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09"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110"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 установленном Федеральным казначейством.</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111" w:history="1">
        <w:r w:rsidRPr="00BC0A14">
          <w:rPr>
            <w:rFonts w:ascii="Times New Roman" w:hAnsi="Times New Roman" w:cs="Times New Roman"/>
            <w:sz w:val="28"/>
            <w:szCs w:val="28"/>
          </w:rPr>
          <w:t>законодательством</w:t>
        </w:r>
      </w:hyperlink>
      <w:r w:rsidRPr="00BC0A14">
        <w:rPr>
          <w:rFonts w:ascii="Times New Roman" w:hAnsi="Times New Roman" w:cs="Times New Roman"/>
          <w:sz w:val="28"/>
          <w:szCs w:val="28"/>
        </w:rPr>
        <w:t xml:space="preserve"> Российской Федерации об исполнительном производстве.</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12"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07.05.2013 </w:t>
      </w:r>
      <w:hyperlink r:id="rId113" w:history="1">
        <w:r w:rsidRPr="00BC0A14">
          <w:rPr>
            <w:rFonts w:ascii="Times New Roman" w:hAnsi="Times New Roman" w:cs="Times New Roman"/>
            <w:sz w:val="28"/>
            <w:szCs w:val="28"/>
          </w:rPr>
          <w:t>N 104-ФЗ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outlineLvl w:val="1"/>
        <w:rPr>
          <w:rFonts w:ascii="Times New Roman" w:hAnsi="Times New Roman" w:cs="Times New Roman"/>
          <w:b/>
          <w:bCs/>
          <w:sz w:val="28"/>
          <w:szCs w:val="28"/>
        </w:rPr>
      </w:pPr>
      <w:r w:rsidRPr="00BC0A14">
        <w:rPr>
          <w:rFonts w:ascii="Times New Roman" w:hAnsi="Times New Roman" w:cs="Times New Roman"/>
          <w:b/>
          <w:bCs/>
          <w:sz w:val="28"/>
          <w:szCs w:val="28"/>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14"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15"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в орган, осуществляющий в соответствии с настоящим Кодексом открытие и ведение лицевого счета казенного учреждения, по месту открытия должнику как получателю средств бюджета субъекта Российской Федерации (бюджета территориального государственного внебюджетного фонда) лицевых счетов для учета операций по исполнению расходов бюджета субъекта Российской Федерации (бюджета территориального государственного внебюджетного фонда) (далее в настоящей статье - лицевые счета должника).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16"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1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118"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19"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20"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2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наличии оснований, указанных в </w:t>
      </w:r>
      <w:hyperlink w:anchor="Par18" w:history="1">
        <w:r w:rsidRPr="00BC0A14">
          <w:rPr>
            <w:rFonts w:ascii="Times New Roman" w:hAnsi="Times New Roman" w:cs="Times New Roman"/>
            <w:sz w:val="28"/>
            <w:szCs w:val="28"/>
          </w:rPr>
          <w:t>пункте 3 статьи 242.1</w:t>
        </w:r>
      </w:hyperlink>
      <w:r w:rsidRPr="00BC0A14">
        <w:rPr>
          <w:rFonts w:ascii="Times New Roman" w:hAnsi="Times New Roman" w:cs="Times New Roman"/>
          <w:sz w:val="28"/>
          <w:szCs w:val="28"/>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22"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2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2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4" w:name="Par135"/>
      <w:bookmarkEnd w:id="14"/>
      <w:r w:rsidRPr="00BC0A14">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25"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26"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27"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35"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28"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2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30"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ar135"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31"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32"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33"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Абзацы четвертый - пятый утратили силу с 1 января 2011 года. - Федеральный </w:t>
      </w:r>
      <w:hyperlink r:id="rId134" w:history="1">
        <w:r w:rsidRPr="00BC0A14">
          <w:rPr>
            <w:rFonts w:ascii="Times New Roman" w:hAnsi="Times New Roman" w:cs="Times New Roman"/>
            <w:sz w:val="28"/>
            <w:szCs w:val="28"/>
          </w:rPr>
          <w:t>закон</w:t>
        </w:r>
      </w:hyperlink>
      <w:r w:rsidRPr="00BC0A14">
        <w:rPr>
          <w:rFonts w:ascii="Times New Roman" w:hAnsi="Times New Roman" w:cs="Times New Roman"/>
          <w:sz w:val="28"/>
          <w:szCs w:val="28"/>
        </w:rPr>
        <w:t xml:space="preserve"> от 08.05.2010 N 83-ФЗ.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35"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36"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37"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38"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139"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40"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35"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 приостанавливается на срок, предусмотренный </w:t>
      </w:r>
      <w:hyperlink w:anchor="Par34" w:history="1">
        <w:r w:rsidRPr="00BC0A14">
          <w:rPr>
            <w:rFonts w:ascii="Times New Roman" w:hAnsi="Times New Roman" w:cs="Times New Roman"/>
            <w:sz w:val="28"/>
            <w:szCs w:val="28"/>
          </w:rPr>
          <w:t>пунктом 3.2 статьи 242.1</w:t>
        </w:r>
      </w:hyperlink>
      <w:r w:rsidRPr="00BC0A14">
        <w:rPr>
          <w:rFonts w:ascii="Times New Roman" w:hAnsi="Times New Roman" w:cs="Times New Roman"/>
          <w:sz w:val="28"/>
          <w:szCs w:val="28"/>
        </w:rPr>
        <w:t xml:space="preserve"> настоящего Кодекса.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3.1 введен Федеральным </w:t>
      </w:r>
      <w:hyperlink r:id="rId141"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42"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4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4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45"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46"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47"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35"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48"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08.05.2010 </w:t>
      </w:r>
      <w:hyperlink r:id="rId14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50"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51"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52"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5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154"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55"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ar135" w:history="1">
        <w:r w:rsidRPr="00BC0A14">
          <w:rPr>
            <w:rFonts w:ascii="Times New Roman" w:hAnsi="Times New Roman" w:cs="Times New Roman"/>
            <w:sz w:val="28"/>
            <w:szCs w:val="28"/>
          </w:rPr>
          <w:t>пунктом 3</w:t>
        </w:r>
      </w:hyperlink>
      <w:r w:rsidRPr="00BC0A14">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56"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57"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58"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5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160"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6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162"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6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6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65"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66"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5" w:name="Par160"/>
      <w:bookmarkEnd w:id="15"/>
      <w:r w:rsidRPr="00BC0A14">
        <w:rPr>
          <w:rFonts w:ascii="Times New Roman" w:hAnsi="Times New Roman" w:cs="Times New Roman"/>
          <w:sz w:val="28"/>
          <w:szCs w:val="28"/>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6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68"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6" w:name="Par162"/>
      <w:bookmarkEnd w:id="16"/>
      <w:r w:rsidRPr="00BC0A14">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169" w:history="1">
        <w:r w:rsidRPr="00BC0A14">
          <w:rPr>
            <w:rFonts w:ascii="Times New Roman" w:hAnsi="Times New Roman" w:cs="Times New Roman"/>
            <w:sz w:val="28"/>
            <w:szCs w:val="28"/>
          </w:rPr>
          <w:t>уведомляет</w:t>
        </w:r>
      </w:hyperlink>
      <w:r w:rsidRPr="00BC0A14">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60" w:history="1">
        <w:r w:rsidRPr="00BC0A14">
          <w:rPr>
            <w:rFonts w:ascii="Times New Roman" w:hAnsi="Times New Roman" w:cs="Times New Roman"/>
            <w:sz w:val="28"/>
            <w:szCs w:val="28"/>
          </w:rPr>
          <w:t>абзацами первым</w:t>
        </w:r>
      </w:hyperlink>
      <w:r w:rsidRPr="00BC0A14">
        <w:rPr>
          <w:rFonts w:ascii="Times New Roman" w:hAnsi="Times New Roman" w:cs="Times New Roman"/>
          <w:sz w:val="28"/>
          <w:szCs w:val="28"/>
        </w:rPr>
        <w:t xml:space="preserve"> и </w:t>
      </w:r>
      <w:hyperlink w:anchor="Par162" w:history="1">
        <w:r w:rsidRPr="00BC0A14">
          <w:rPr>
            <w:rFonts w:ascii="Times New Roman" w:hAnsi="Times New Roman" w:cs="Times New Roman"/>
            <w:sz w:val="28"/>
            <w:szCs w:val="28"/>
          </w:rPr>
          <w:t>вторым настоящего пункта</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170"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26.04.2007 N 63-ФЗ, в ред. Федеральных законов от 08.05.2010 </w:t>
      </w:r>
      <w:hyperlink r:id="rId171"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172"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173"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в орган по месту открытия главному распорядителю средств бюджета субъекта Российской Федерации, органу управления территориальным государственным внебюджетным фондом лицевого счета как получателю средств бюджета субъекта Российской Федерации, бюджета территориального государственного внебюджетного фонда для исполнения в порядке, установленном настоящим Кодексом.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9 в ред. Федерального </w:t>
      </w:r>
      <w:hyperlink r:id="rId174"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75"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76"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177"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08.05.2010 </w:t>
      </w:r>
      <w:hyperlink r:id="rId178"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79"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80"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07.05.2013 </w:t>
      </w:r>
      <w:hyperlink r:id="rId181" w:history="1">
        <w:r w:rsidRPr="00BC0A14">
          <w:rPr>
            <w:rFonts w:ascii="Times New Roman" w:hAnsi="Times New Roman" w:cs="Times New Roman"/>
            <w:sz w:val="28"/>
            <w:szCs w:val="28"/>
          </w:rPr>
          <w:t>N 104-ФЗ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outlineLvl w:val="1"/>
        <w:rPr>
          <w:rFonts w:ascii="Times New Roman" w:hAnsi="Times New Roman" w:cs="Times New Roman"/>
          <w:b/>
          <w:bCs/>
          <w:sz w:val="28"/>
          <w:szCs w:val="28"/>
        </w:rPr>
      </w:pPr>
      <w:r w:rsidRPr="00BC0A14">
        <w:rPr>
          <w:rFonts w:ascii="Times New Roman" w:hAnsi="Times New Roman" w:cs="Times New Roman"/>
          <w:b/>
          <w:bCs/>
          <w:sz w:val="28"/>
          <w:szCs w:val="28"/>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182"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08.05.2010 N 83-ФЗ)</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0" w:history="1">
        <w:r w:rsidRPr="00BC0A14">
          <w:rPr>
            <w:rFonts w:ascii="Times New Roman" w:hAnsi="Times New Roman" w:cs="Times New Roman"/>
            <w:sz w:val="28"/>
            <w:szCs w:val="28"/>
          </w:rPr>
          <w:t>пункте 2 статьи 242.1</w:t>
        </w:r>
      </w:hyperlink>
      <w:r w:rsidRPr="00BC0A14">
        <w:rPr>
          <w:rFonts w:ascii="Times New Roman" w:hAnsi="Times New Roman" w:cs="Times New Roman"/>
          <w:sz w:val="28"/>
          <w:szCs w:val="28"/>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83"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84"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85"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186"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8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наличии оснований, указанных в </w:t>
      </w:r>
      <w:hyperlink w:anchor="Par18" w:history="1">
        <w:r w:rsidRPr="00BC0A14">
          <w:rPr>
            <w:rFonts w:ascii="Times New Roman" w:hAnsi="Times New Roman" w:cs="Times New Roman"/>
            <w:sz w:val="28"/>
            <w:szCs w:val="28"/>
          </w:rPr>
          <w:t>пункте 3 статьи 242.1</w:t>
        </w:r>
      </w:hyperlink>
      <w:r w:rsidRPr="00BC0A14">
        <w:rPr>
          <w:rFonts w:ascii="Times New Roman" w:hAnsi="Times New Roman" w:cs="Times New Roman"/>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88"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89"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90"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19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7" w:name="Par183"/>
      <w:bookmarkEnd w:id="17"/>
      <w:r w:rsidRPr="00BC0A14">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92"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93"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94"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83"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95"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96"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19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Par183"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198"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199"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00"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20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Абзацы четвертый - пятый утратили силу с 1 января 2011 года. - Федеральный </w:t>
      </w:r>
      <w:hyperlink r:id="rId202" w:history="1">
        <w:r w:rsidRPr="00BC0A14">
          <w:rPr>
            <w:rFonts w:ascii="Times New Roman" w:hAnsi="Times New Roman" w:cs="Times New Roman"/>
            <w:sz w:val="28"/>
            <w:szCs w:val="28"/>
          </w:rPr>
          <w:t>закон</w:t>
        </w:r>
      </w:hyperlink>
      <w:r w:rsidRPr="00BC0A14">
        <w:rPr>
          <w:rFonts w:ascii="Times New Roman" w:hAnsi="Times New Roman" w:cs="Times New Roman"/>
          <w:sz w:val="28"/>
          <w:szCs w:val="28"/>
        </w:rPr>
        <w:t xml:space="preserve"> от 08.05.2010 N 83-ФЗ.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03"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04"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05"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06"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207"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08"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83"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 приостанавливается на срок, предусмотренный </w:t>
      </w:r>
      <w:hyperlink w:anchor="Par34" w:history="1">
        <w:r w:rsidRPr="00BC0A14">
          <w:rPr>
            <w:rFonts w:ascii="Times New Roman" w:hAnsi="Times New Roman" w:cs="Times New Roman"/>
            <w:sz w:val="28"/>
            <w:szCs w:val="28"/>
          </w:rPr>
          <w:t>пунктом 3.2 статьи 242.1</w:t>
        </w:r>
      </w:hyperlink>
      <w:r w:rsidRPr="00BC0A14">
        <w:rPr>
          <w:rFonts w:ascii="Times New Roman" w:hAnsi="Times New Roman" w:cs="Times New Roman"/>
          <w:sz w:val="28"/>
          <w:szCs w:val="28"/>
        </w:rPr>
        <w:t xml:space="preserve"> настоящего Кодекса.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(п. 3.1 введен Федеральным </w:t>
      </w:r>
      <w:hyperlink r:id="rId209"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10"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11"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12"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13"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14"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15"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216"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83"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17"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18"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1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27.12.2019 </w:t>
      </w:r>
      <w:hyperlink r:id="rId220"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21"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22"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2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224"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25"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183" w:history="1">
        <w:r w:rsidRPr="00BC0A14">
          <w:rPr>
            <w:rFonts w:ascii="Times New Roman" w:hAnsi="Times New Roman" w:cs="Times New Roman"/>
            <w:sz w:val="28"/>
            <w:szCs w:val="28"/>
          </w:rPr>
          <w:t>пунктом 3</w:t>
        </w:r>
      </w:hyperlink>
      <w:r w:rsidRPr="00BC0A14">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26" w:history="1">
        <w:r w:rsidRPr="00BC0A14">
          <w:rPr>
            <w:rFonts w:ascii="Times New Roman" w:hAnsi="Times New Roman" w:cs="Times New Roman"/>
            <w:sz w:val="28"/>
            <w:szCs w:val="28"/>
          </w:rPr>
          <w:t>уведомлением</w:t>
        </w:r>
      </w:hyperlink>
      <w:r w:rsidRPr="00BC0A14">
        <w:rPr>
          <w:rFonts w:ascii="Times New Roman" w:hAnsi="Times New Roman" w:cs="Times New Roman"/>
          <w:sz w:val="28"/>
          <w:szCs w:val="28"/>
        </w:rPr>
        <w:t xml:space="preserve">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27"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02.11.2007 </w:t>
      </w:r>
      <w:hyperlink r:id="rId228"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2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230"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31"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232"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33"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234"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35"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8" w:name="Par208"/>
      <w:bookmarkEnd w:id="18"/>
      <w:r w:rsidRPr="00BC0A14">
        <w:rPr>
          <w:rFonts w:ascii="Times New Roman" w:hAnsi="Times New Roman" w:cs="Times New Roman"/>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236"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37"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19" w:name="Par210"/>
      <w:bookmarkEnd w:id="19"/>
      <w:r w:rsidRPr="00BC0A14">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238" w:history="1">
        <w:r w:rsidRPr="00BC0A14">
          <w:rPr>
            <w:rFonts w:ascii="Times New Roman" w:hAnsi="Times New Roman" w:cs="Times New Roman"/>
            <w:sz w:val="28"/>
            <w:szCs w:val="28"/>
          </w:rPr>
          <w:t>уведомляет</w:t>
        </w:r>
      </w:hyperlink>
      <w:r w:rsidRPr="00BC0A14">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208" w:history="1">
        <w:r w:rsidRPr="00BC0A14">
          <w:rPr>
            <w:rFonts w:ascii="Times New Roman" w:hAnsi="Times New Roman" w:cs="Times New Roman"/>
            <w:sz w:val="28"/>
            <w:szCs w:val="28"/>
          </w:rPr>
          <w:t>абзацами первым</w:t>
        </w:r>
      </w:hyperlink>
      <w:r w:rsidRPr="00BC0A14">
        <w:rPr>
          <w:rFonts w:ascii="Times New Roman" w:hAnsi="Times New Roman" w:cs="Times New Roman"/>
          <w:sz w:val="28"/>
          <w:szCs w:val="28"/>
        </w:rPr>
        <w:t xml:space="preserve"> и </w:t>
      </w:r>
      <w:hyperlink w:anchor="Par210" w:history="1">
        <w:r w:rsidRPr="00BC0A14">
          <w:rPr>
            <w:rFonts w:ascii="Times New Roman" w:hAnsi="Times New Roman" w:cs="Times New Roman"/>
            <w:sz w:val="28"/>
            <w:szCs w:val="28"/>
          </w:rPr>
          <w:t>вторым настоящего пункта</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(абзац введен Федеральным </w:t>
      </w:r>
      <w:hyperlink r:id="rId239"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26.04.2007 N 63-ФЗ, в ред. Федеральных законов от 02.11.2007 </w:t>
      </w:r>
      <w:hyperlink r:id="rId240"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41"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 xml:space="preserve">, от 04.06.2018 </w:t>
      </w:r>
      <w:hyperlink r:id="rId242"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43"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44"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08.05.2010 N 83-ФЗ)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245"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46"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247" w:history="1">
        <w:r w:rsidRPr="00BC0A14">
          <w:rPr>
            <w:rFonts w:ascii="Times New Roman" w:hAnsi="Times New Roman" w:cs="Times New Roman"/>
            <w:sz w:val="28"/>
            <w:szCs w:val="28"/>
          </w:rPr>
          <w:t>порядке</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02.11.2007 </w:t>
      </w:r>
      <w:hyperlink r:id="rId248" w:history="1">
        <w:r w:rsidRPr="00BC0A14">
          <w:rPr>
            <w:rFonts w:ascii="Times New Roman" w:hAnsi="Times New Roman" w:cs="Times New Roman"/>
            <w:sz w:val="28"/>
            <w:szCs w:val="28"/>
          </w:rPr>
          <w:t>N 247-ФЗ</w:t>
        </w:r>
      </w:hyperlink>
      <w:r w:rsidRPr="00BC0A14">
        <w:rPr>
          <w:rFonts w:ascii="Times New Roman" w:hAnsi="Times New Roman" w:cs="Times New Roman"/>
          <w:sz w:val="28"/>
          <w:szCs w:val="28"/>
        </w:rPr>
        <w:t xml:space="preserve">, от 08.05.2010 </w:t>
      </w:r>
      <w:hyperlink r:id="rId249" w:history="1">
        <w:r w:rsidRPr="00BC0A14">
          <w:rPr>
            <w:rFonts w:ascii="Times New Roman" w:hAnsi="Times New Roman" w:cs="Times New Roman"/>
            <w:sz w:val="28"/>
            <w:szCs w:val="28"/>
          </w:rPr>
          <w:t>N 83-ФЗ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26.04.2007 </w:t>
      </w:r>
      <w:hyperlink r:id="rId250" w:history="1">
        <w:r w:rsidRPr="00BC0A14">
          <w:rPr>
            <w:rFonts w:ascii="Times New Roman" w:hAnsi="Times New Roman" w:cs="Times New Roman"/>
            <w:sz w:val="28"/>
            <w:szCs w:val="28"/>
          </w:rPr>
          <w:t>N 63-ФЗ</w:t>
        </w:r>
      </w:hyperlink>
      <w:r w:rsidRPr="00BC0A14">
        <w:rPr>
          <w:rFonts w:ascii="Times New Roman" w:hAnsi="Times New Roman" w:cs="Times New Roman"/>
          <w:sz w:val="28"/>
          <w:szCs w:val="28"/>
        </w:rPr>
        <w:t xml:space="preserve">, от 07.05.2013 </w:t>
      </w:r>
      <w:hyperlink r:id="rId251" w:history="1">
        <w:r w:rsidRPr="00BC0A14">
          <w:rPr>
            <w:rFonts w:ascii="Times New Roman" w:hAnsi="Times New Roman" w:cs="Times New Roman"/>
            <w:sz w:val="28"/>
            <w:szCs w:val="28"/>
          </w:rPr>
          <w:t>N 104-ФЗ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outlineLvl w:val="1"/>
        <w:rPr>
          <w:rFonts w:ascii="Times New Roman" w:hAnsi="Times New Roman" w:cs="Times New Roman"/>
          <w:b/>
          <w:bCs/>
          <w:sz w:val="28"/>
          <w:szCs w:val="28"/>
        </w:rPr>
      </w:pPr>
      <w:r w:rsidRPr="00BC0A14">
        <w:rPr>
          <w:rFonts w:ascii="Times New Roman" w:hAnsi="Times New Roman" w:cs="Times New Roman"/>
          <w:b/>
          <w:bCs/>
          <w:sz w:val="28"/>
          <w:szCs w:val="28"/>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52"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28.12.2016 N 466-ФЗ)</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(введена Федеральным </w:t>
      </w:r>
      <w:hyperlink r:id="rId253" w:history="1">
        <w:r w:rsidRPr="00BC0A14">
          <w:rPr>
            <w:rFonts w:ascii="Times New Roman" w:hAnsi="Times New Roman" w:cs="Times New Roman"/>
            <w:sz w:val="28"/>
            <w:szCs w:val="28"/>
          </w:rPr>
          <w:t>законом</w:t>
        </w:r>
      </w:hyperlink>
      <w:r w:rsidRPr="00BC0A14">
        <w:rPr>
          <w:rFonts w:ascii="Times New Roman" w:hAnsi="Times New Roman" w:cs="Times New Roman"/>
          <w:sz w:val="28"/>
          <w:szCs w:val="28"/>
        </w:rPr>
        <w:t xml:space="preserve"> от 04.10.2014 N 283-ФЗ)</w:t>
      </w: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p>
    <w:p w:rsidR="00BC0A14" w:rsidRPr="00BC0A14" w:rsidRDefault="00BC0A14" w:rsidP="00BC0A14">
      <w:pPr>
        <w:autoSpaceDE w:val="0"/>
        <w:autoSpaceDN w:val="0"/>
        <w:adjustRightInd w:val="0"/>
        <w:spacing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28.12.2016 </w:t>
      </w:r>
      <w:hyperlink r:id="rId254" w:history="1">
        <w:r w:rsidRPr="00BC0A14">
          <w:rPr>
            <w:rFonts w:ascii="Times New Roman" w:hAnsi="Times New Roman" w:cs="Times New Roman"/>
            <w:sz w:val="28"/>
            <w:szCs w:val="28"/>
          </w:rPr>
          <w:t>N 466-ФЗ</w:t>
        </w:r>
      </w:hyperlink>
      <w:r w:rsidRPr="00BC0A14">
        <w:rPr>
          <w:rFonts w:ascii="Times New Roman" w:hAnsi="Times New Roman" w:cs="Times New Roman"/>
          <w:sz w:val="28"/>
          <w:szCs w:val="28"/>
        </w:rPr>
        <w:t xml:space="preserve">, от 04.06.2018 </w:t>
      </w:r>
      <w:hyperlink r:id="rId255"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56"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bookmarkStart w:id="20" w:name="Par229"/>
      <w:bookmarkEnd w:id="20"/>
      <w:r w:rsidRPr="00BC0A14">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ar229" w:history="1">
        <w:r w:rsidRPr="00BC0A14">
          <w:rPr>
            <w:rFonts w:ascii="Times New Roman" w:hAnsi="Times New Roman" w:cs="Times New Roman"/>
            <w:sz w:val="28"/>
            <w:szCs w:val="28"/>
          </w:rPr>
          <w:t>абзаце первом</w:t>
        </w:r>
      </w:hyperlink>
      <w:r w:rsidRPr="00BC0A14">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57"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04.06.2018 </w:t>
      </w:r>
      <w:hyperlink r:id="rId258"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59"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60"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61"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ar229" w:history="1">
        <w:r w:rsidRPr="00BC0A14">
          <w:rPr>
            <w:rFonts w:ascii="Times New Roman" w:hAnsi="Times New Roman" w:cs="Times New Roman"/>
            <w:sz w:val="28"/>
            <w:szCs w:val="28"/>
          </w:rPr>
          <w:t>абзацем первым пункта 3</w:t>
        </w:r>
      </w:hyperlink>
      <w:r w:rsidRPr="00BC0A14">
        <w:rPr>
          <w:rFonts w:ascii="Times New Roman" w:hAnsi="Times New Roman" w:cs="Times New Roman"/>
          <w:sz w:val="28"/>
          <w:szCs w:val="28"/>
        </w:rPr>
        <w:t xml:space="preserve"> настоящей статьи.</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62"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27.12.2019 N 479-ФЗ)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04.06.2018 </w:t>
      </w:r>
      <w:hyperlink r:id="rId263"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64"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Федеральных законов от 04.06.2018 </w:t>
      </w:r>
      <w:hyperlink r:id="rId265" w:history="1">
        <w:r w:rsidRPr="00BC0A14">
          <w:rPr>
            <w:rFonts w:ascii="Times New Roman" w:hAnsi="Times New Roman" w:cs="Times New Roman"/>
            <w:sz w:val="28"/>
            <w:szCs w:val="28"/>
          </w:rPr>
          <w:t>N 142-ФЗ</w:t>
        </w:r>
      </w:hyperlink>
      <w:r w:rsidRPr="00BC0A14">
        <w:rPr>
          <w:rFonts w:ascii="Times New Roman" w:hAnsi="Times New Roman" w:cs="Times New Roman"/>
          <w:sz w:val="28"/>
          <w:szCs w:val="28"/>
        </w:rPr>
        <w:t xml:space="preserve">, от 27.12.2019 </w:t>
      </w:r>
      <w:hyperlink r:id="rId266" w:history="1">
        <w:r w:rsidRPr="00BC0A14">
          <w:rPr>
            <w:rFonts w:ascii="Times New Roman" w:hAnsi="Times New Roman" w:cs="Times New Roman"/>
            <w:sz w:val="28"/>
            <w:szCs w:val="28"/>
          </w:rPr>
          <w:t>N 479-ФЗ</w:t>
        </w:r>
      </w:hyperlink>
      <w:r w:rsidRPr="00BC0A14">
        <w:rPr>
          <w:rFonts w:ascii="Times New Roman" w:hAnsi="Times New Roman" w:cs="Times New Roman"/>
          <w:sz w:val="28"/>
          <w:szCs w:val="28"/>
        </w:rPr>
        <w:t>)</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BC0A14" w:rsidRPr="00BC0A14" w:rsidRDefault="00BC0A14" w:rsidP="00BC0A14">
      <w:pPr>
        <w:autoSpaceDE w:val="0"/>
        <w:autoSpaceDN w:val="0"/>
        <w:adjustRightInd w:val="0"/>
        <w:spacing w:after="0" w:line="240" w:lineRule="auto"/>
        <w:jc w:val="both"/>
        <w:rPr>
          <w:rFonts w:ascii="Times New Roman" w:hAnsi="Times New Roman" w:cs="Times New Roman"/>
          <w:sz w:val="28"/>
          <w:szCs w:val="28"/>
        </w:rPr>
      </w:pPr>
      <w:r w:rsidRPr="00BC0A14">
        <w:rPr>
          <w:rFonts w:ascii="Times New Roman" w:hAnsi="Times New Roman" w:cs="Times New Roman"/>
          <w:sz w:val="28"/>
          <w:szCs w:val="28"/>
        </w:rPr>
        <w:t xml:space="preserve">(в ред. Федерального </w:t>
      </w:r>
      <w:hyperlink r:id="rId267" w:history="1">
        <w:r w:rsidRPr="00BC0A14">
          <w:rPr>
            <w:rFonts w:ascii="Times New Roman" w:hAnsi="Times New Roman" w:cs="Times New Roman"/>
            <w:sz w:val="28"/>
            <w:szCs w:val="28"/>
          </w:rPr>
          <w:t>закона</w:t>
        </w:r>
      </w:hyperlink>
      <w:r w:rsidRPr="00BC0A14">
        <w:rPr>
          <w:rFonts w:ascii="Times New Roman" w:hAnsi="Times New Roman" w:cs="Times New Roman"/>
          <w:sz w:val="28"/>
          <w:szCs w:val="28"/>
        </w:rPr>
        <w:t xml:space="preserve"> от 28.12.2016 N 466-ФЗ)</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268" w:history="1">
        <w:r w:rsidRPr="00BC0A14">
          <w:rPr>
            <w:rFonts w:ascii="Times New Roman" w:hAnsi="Times New Roman" w:cs="Times New Roman"/>
            <w:sz w:val="28"/>
            <w:szCs w:val="28"/>
          </w:rPr>
          <w:t>информирует</w:t>
        </w:r>
      </w:hyperlink>
      <w:r w:rsidRPr="00BC0A14">
        <w:rPr>
          <w:rFonts w:ascii="Times New Roman" w:hAnsi="Times New Roman" w:cs="Times New Roman"/>
          <w:sz w:val="28"/>
          <w:szCs w:val="28"/>
        </w:rPr>
        <w:t xml:space="preserve"> об этом налоговый орган.</w:t>
      </w:r>
    </w:p>
    <w:p w:rsidR="00BC0A14" w:rsidRPr="00BC0A14" w:rsidRDefault="00BC0A14" w:rsidP="00BC0A14">
      <w:pPr>
        <w:autoSpaceDE w:val="0"/>
        <w:autoSpaceDN w:val="0"/>
        <w:adjustRightInd w:val="0"/>
        <w:spacing w:before="240" w:after="0" w:line="240" w:lineRule="auto"/>
        <w:ind w:firstLine="540"/>
        <w:jc w:val="both"/>
        <w:rPr>
          <w:rFonts w:ascii="Times New Roman" w:hAnsi="Times New Roman" w:cs="Times New Roman"/>
          <w:sz w:val="28"/>
          <w:szCs w:val="28"/>
        </w:rPr>
      </w:pPr>
      <w:r w:rsidRPr="00BC0A14">
        <w:rPr>
          <w:rFonts w:ascii="Times New Roman" w:hAnsi="Times New Roman" w:cs="Times New Roman"/>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1247F2" w:rsidRPr="00BC0A14" w:rsidRDefault="001247F2" w:rsidP="00BC0A14">
      <w:pPr>
        <w:spacing w:line="240" w:lineRule="auto"/>
        <w:rPr>
          <w:rFonts w:ascii="Times New Roman" w:hAnsi="Times New Roman" w:cs="Times New Roman"/>
          <w:sz w:val="28"/>
          <w:szCs w:val="28"/>
        </w:rPr>
      </w:pPr>
    </w:p>
    <w:sectPr w:rsidR="001247F2" w:rsidRPr="00BC0A14" w:rsidSect="00BC0A14">
      <w:headerReference w:type="default" r:id="rId269"/>
      <w:pgSz w:w="11905" w:h="16838"/>
      <w:pgMar w:top="1134" w:right="850" w:bottom="1134" w:left="1418"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A14" w:rsidRDefault="00BC0A14" w:rsidP="00BC0A14">
      <w:pPr>
        <w:spacing w:after="0" w:line="240" w:lineRule="auto"/>
      </w:pPr>
      <w:r>
        <w:separator/>
      </w:r>
    </w:p>
  </w:endnote>
  <w:endnote w:type="continuationSeparator" w:id="0">
    <w:p w:rsidR="00BC0A14" w:rsidRDefault="00BC0A14" w:rsidP="00BC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A14" w:rsidRDefault="00BC0A14" w:rsidP="00BC0A14">
      <w:pPr>
        <w:spacing w:after="0" w:line="240" w:lineRule="auto"/>
      </w:pPr>
      <w:r>
        <w:separator/>
      </w:r>
    </w:p>
  </w:footnote>
  <w:footnote w:type="continuationSeparator" w:id="0">
    <w:p w:rsidR="00BC0A14" w:rsidRDefault="00BC0A14" w:rsidP="00BC0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8502389"/>
      <w:docPartObj>
        <w:docPartGallery w:val="Page Numbers (Top of Page)"/>
        <w:docPartUnique/>
      </w:docPartObj>
    </w:sdtPr>
    <w:sdtContent>
      <w:p w:rsidR="00BC0A14" w:rsidRDefault="00BC0A14">
        <w:pPr>
          <w:pStyle w:val="a3"/>
          <w:jc w:val="center"/>
        </w:pPr>
        <w:r>
          <w:fldChar w:fldCharType="begin"/>
        </w:r>
        <w:r>
          <w:instrText>PAGE   \* MERGEFORMAT</w:instrText>
        </w:r>
        <w:r>
          <w:fldChar w:fldCharType="separate"/>
        </w:r>
        <w:r>
          <w:rPr>
            <w:noProof/>
          </w:rPr>
          <w:t>2</w:t>
        </w:r>
        <w:r>
          <w:fldChar w:fldCharType="end"/>
        </w:r>
      </w:p>
    </w:sdtContent>
  </w:sdt>
  <w:p w:rsidR="00BC0A14" w:rsidRDefault="00BC0A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D29"/>
    <w:rsid w:val="001247F2"/>
    <w:rsid w:val="00960D29"/>
    <w:rsid w:val="00BC0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0089897-EFBD-4969-ACBF-5506C688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A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A14"/>
  </w:style>
  <w:style w:type="paragraph" w:styleId="a5">
    <w:name w:val="footer"/>
    <w:basedOn w:val="a"/>
    <w:link w:val="a6"/>
    <w:uiPriority w:val="99"/>
    <w:unhideWhenUsed/>
    <w:rsid w:val="00BC0A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B6F0DD81F9B8F4695D4267A4E4601DF91BD2BE3211CF4985A11FF28410913E3C22C1B0E36BF868E405CD56D1C6A173E24A95274730166D1AhBL" TargetMode="External"/><Relationship Id="rId21" Type="http://schemas.openxmlformats.org/officeDocument/2006/relationships/hyperlink" Target="consultantplus://offline/ref=EBB6F0DD81F9B8F4695D4267A4E4601DF81AD3BA3511CF4985A11FF28410913E3C22C1B0E36BF864E505CD56D1C6A173E24A95274730166D1AhBL" TargetMode="External"/><Relationship Id="rId42" Type="http://schemas.openxmlformats.org/officeDocument/2006/relationships/hyperlink" Target="consultantplus://offline/ref=EBB6F0DD81F9B8F4695D4267A4E4601DF811DBBB3311CF4985A11FF28410913E3C22C1B0E36BFD6FEB05CD56D1C6A173E24A95274730166D1AhBL" TargetMode="External"/><Relationship Id="rId63" Type="http://schemas.openxmlformats.org/officeDocument/2006/relationships/hyperlink" Target="consultantplus://offline/ref=EBB6F0DD81F9B8F4695D4267A4E4601DF811DBBB3311CF4985A11FF28410913E3C22C1B0E36BFD69E905CD56D1C6A173E24A95274730166D1AhBL" TargetMode="External"/><Relationship Id="rId84" Type="http://schemas.openxmlformats.org/officeDocument/2006/relationships/hyperlink" Target="consultantplus://offline/ref=EBB6F0DD81F9B8F4695D4267A4E4601DF811DBBB3311CF4985A11FF28410913E3C22C1B0E36BFD69EB05CD56D1C6A173E24A95274730166D1AhBL" TargetMode="External"/><Relationship Id="rId138" Type="http://schemas.openxmlformats.org/officeDocument/2006/relationships/hyperlink" Target="consultantplus://offline/ref=EBB6F0DD81F9B8F4695D4267A4E4601DF91BD2BE3211CF4985A11FF28410913E3C22C1B0E36BF86BEB05CD56D1C6A173E24A95274730166D1AhBL" TargetMode="External"/><Relationship Id="rId159" Type="http://schemas.openxmlformats.org/officeDocument/2006/relationships/hyperlink" Target="consultantplus://offline/ref=EBB6F0DD81F9B8F4695D4267A4E4601DF91BD2BE3211CF4985A11FF28410913E3C22C1B0E36BF86AEF05CD56D1C6A173E24A95274730166D1AhBL" TargetMode="External"/><Relationship Id="rId170" Type="http://schemas.openxmlformats.org/officeDocument/2006/relationships/hyperlink" Target="consultantplus://offline/ref=EBB6F0DD81F9B8F4695D4267A4E4601DF91BD2B63319CF4985A11FF28410913E3C22C1B0E369FB68EB05CD56D1C6A173E24A95274730166D1AhBL" TargetMode="External"/><Relationship Id="rId191" Type="http://schemas.openxmlformats.org/officeDocument/2006/relationships/hyperlink" Target="consultantplus://offline/ref=EBB6F0DD81F9B8F4695D4267A4E4601DF91ED7BD3617CF4985A11FF28410913E3C22C1B0E36BFE6DEC05CD56D1C6A173E24A95274730166D1AhBL" TargetMode="External"/><Relationship Id="rId205" Type="http://schemas.openxmlformats.org/officeDocument/2006/relationships/hyperlink" Target="consultantplus://offline/ref=EBB6F0DD81F9B8F4695D4267A4E4601DFB1CDBBF3517CF4985A11FF28410913E3C22C1B0E36BFD69EA05CD56D1C6A173E24A95274730166D1AhBL" TargetMode="External"/><Relationship Id="rId226" Type="http://schemas.openxmlformats.org/officeDocument/2006/relationships/hyperlink" Target="consultantplus://offline/ref=EBB6F0DD81F9B8F4695D4267A4E4601DF918D4B63517CF4985A11FF28410913E3C22C1B0E36BFD64E505CD56D1C6A173E24A95274730166D1AhBL" TargetMode="External"/><Relationship Id="rId247" Type="http://schemas.openxmlformats.org/officeDocument/2006/relationships/hyperlink" Target="consultantplus://offline/ref=EBB6F0DD81F9B8F4695D4267A4E4601DF91ADABD3712CF4985A11FF28410913E3C22C1B0E36BFD6CE905CD56D1C6A173E24A95274730166D1AhBL" TargetMode="External"/><Relationship Id="rId107" Type="http://schemas.openxmlformats.org/officeDocument/2006/relationships/hyperlink" Target="consultantplus://offline/ref=EBB6F0DD81F9B8F4695D4267A4E4601DF91ED7BD3617CF4985A11FF28410913E3C22C1B0E36BFF6BE405CD56D1C6A173E24A95274730166D1AhBL" TargetMode="External"/><Relationship Id="rId268" Type="http://schemas.openxmlformats.org/officeDocument/2006/relationships/hyperlink" Target="consultantplus://offline/ref=EBB6F0DD81F9B8F4695D4267A4E4601DF819D7BC3715CF4985A11FF28410913E3C22C1B0E36BFD6CEE05CD56D1C6A173E24A95274730166D1AhBL" TargetMode="External"/><Relationship Id="rId11" Type="http://schemas.openxmlformats.org/officeDocument/2006/relationships/hyperlink" Target="consultantplus://offline/ref=EBB6F0DD81F9B8F4695D4267A4E4601DF81AD3BA3511CF4985A11FF28410913E3C22C1B0E36BF864E905CD56D1C6A173E24A95274730166D1AhBL" TargetMode="External"/><Relationship Id="rId32" Type="http://schemas.openxmlformats.org/officeDocument/2006/relationships/hyperlink" Target="consultantplus://offline/ref=EBB6F0DD81F9B8F4695D4B7EA3E4601DF91FD6BA3210CF4985A11FF28410913E3C22C1B0E36BFD6CE805CD56D1C6A173E24A95274730166D1AhBL" TargetMode="External"/><Relationship Id="rId53" Type="http://schemas.openxmlformats.org/officeDocument/2006/relationships/hyperlink" Target="consultantplus://offline/ref=EBB6F0DD81F9B8F4695D4267A4E4601DF811DBBB3311CF4985A11FF28410913E3C22C1B0E36BFD6EEB05CD56D1C6A173E24A95274730166D1AhBL" TargetMode="External"/><Relationship Id="rId74" Type="http://schemas.openxmlformats.org/officeDocument/2006/relationships/hyperlink" Target="consultantplus://offline/ref=EBB6F0DD81F9B8F4695D4267A4E4601DF91BD2B63319CF4985A11FF28410913E3C22C1B0E369FB6FEB05CD56D1C6A173E24A95274730166D1AhBL" TargetMode="External"/><Relationship Id="rId128" Type="http://schemas.openxmlformats.org/officeDocument/2006/relationships/hyperlink" Target="consultantplus://offline/ref=EBB6F0DD81F9B8F4695D4267A4E4601DF91BD2B63319CF4985A11FF28410913E3C22C1B0E369FB69EB05CD56D1C6A173E24A95274730166D1AhBL" TargetMode="External"/><Relationship Id="rId149" Type="http://schemas.openxmlformats.org/officeDocument/2006/relationships/hyperlink" Target="consultantplus://offline/ref=EBB6F0DD81F9B8F4695D4267A4E4601DF91BD2BE3211CF4985A11FF28410913E3C22C1B0E36BF86AED05CD56D1C6A173E24A95274730166D1AhBL" TargetMode="External"/><Relationship Id="rId5" Type="http://schemas.openxmlformats.org/officeDocument/2006/relationships/endnotes" Target="endnotes.xml"/><Relationship Id="rId95" Type="http://schemas.openxmlformats.org/officeDocument/2006/relationships/hyperlink" Target="consultantplus://offline/ref=EBB6F0DD81F9B8F4695D4267A4E4601DF91BD2B63319CF4985A11FF28410913E3C22C1B0E369FB6EE905CD56D1C6A173E24A95274730166D1AhBL" TargetMode="External"/><Relationship Id="rId160" Type="http://schemas.openxmlformats.org/officeDocument/2006/relationships/hyperlink" Target="consultantplus://offline/ref=EBB6F0DD81F9B8F4695D4267A4E4601DF811DBBB3311CF4985A11FF28410913E3C22C1B0E36BFD68E905CD56D1C6A173E24A95274730166D1AhBL" TargetMode="External"/><Relationship Id="rId181" Type="http://schemas.openxmlformats.org/officeDocument/2006/relationships/hyperlink" Target="consultantplus://offline/ref=EBB6F0DD81F9B8F4695D4267A4E4601DF81AD3BA3511CF4985A11FF28410913E3C22C1B0E36BFB6DEA05CD56D1C6A173E24A95274730166D1AhBL" TargetMode="External"/><Relationship Id="rId216" Type="http://schemas.openxmlformats.org/officeDocument/2006/relationships/hyperlink" Target="consultantplus://offline/ref=EBB6F0DD81F9B8F4695D4267A4E4601DF91FD3B93817CF4985A11FF28410913E3C22C1B0E36BFD6CED05CD56D1C6A173E24A95274730166D1AhBL" TargetMode="External"/><Relationship Id="rId237" Type="http://schemas.openxmlformats.org/officeDocument/2006/relationships/hyperlink" Target="consultantplus://offline/ref=EBB6F0DD81F9B8F4695D4267A4E4601DF91BD2BE3211CF4985A11FF28410913E3C22C1B0E36BF864EA05CD56D1C6A173E24A95274730166D1AhBL" TargetMode="External"/><Relationship Id="rId258" Type="http://schemas.openxmlformats.org/officeDocument/2006/relationships/hyperlink" Target="consultantplus://offline/ref=EBB6F0DD81F9B8F4695D4267A4E4601DF811DBBB3311CF4985A11FF28410913E3C22C1B0E36BFD6BE805CD56D1C6A173E24A95274730166D1AhBL" TargetMode="External"/><Relationship Id="rId22" Type="http://schemas.openxmlformats.org/officeDocument/2006/relationships/hyperlink" Target="consultantplus://offline/ref=EBB6F0DD81F9B8F4695D4267A4E4601DF818D3B63512CF4985A11FF28410913E3C22C1B0E36BFD6EE405CD56D1C6A173E24A95274730166D1AhBL" TargetMode="External"/><Relationship Id="rId43" Type="http://schemas.openxmlformats.org/officeDocument/2006/relationships/hyperlink" Target="consultantplus://offline/ref=EBB6F0DD81F9B8F4695D4267A4E4601DF811DBBB3311CF4985A11FF28410913E3C22C1B0E36BFD6FE505CD56D1C6A173E24A95274730166D1AhBL" TargetMode="External"/><Relationship Id="rId64" Type="http://schemas.openxmlformats.org/officeDocument/2006/relationships/hyperlink" Target="consultantplus://offline/ref=EBB6F0DD81F9B8F4695D4267A4E4601DF91ED7BD3617CF4985A11FF28410913E3C22C1B0E36BFF68EF05CD56D1C6A173E24A95274730166D1AhBL" TargetMode="External"/><Relationship Id="rId118" Type="http://schemas.openxmlformats.org/officeDocument/2006/relationships/hyperlink" Target="consultantplus://offline/ref=EBB6F0DD81F9B8F4695D4267A4E4601DF811DBBB3311CF4985A11FF28410913E3C22C1B0E36BFD68EE05CD56D1C6A173E24A95274730166D1AhBL" TargetMode="External"/><Relationship Id="rId139" Type="http://schemas.openxmlformats.org/officeDocument/2006/relationships/hyperlink" Target="consultantplus://offline/ref=EBB6F0DD81F9B8F4695D4267A4E4601DF811DBBB3311CF4985A11FF28410913E3C22C1B0E36BFD68EF05CD56D1C6A173E24A95274730166D1AhBL" TargetMode="External"/><Relationship Id="rId85" Type="http://schemas.openxmlformats.org/officeDocument/2006/relationships/hyperlink" Target="consultantplus://offline/ref=EBB6F0DD81F9B8F4695D4267A4E4601DF91ED7BD3617CF4985A11FF28410913E3C22C1B0E36BFF6BED05CD56D1C6A173E24A95274730166D1AhBL" TargetMode="External"/><Relationship Id="rId150" Type="http://schemas.openxmlformats.org/officeDocument/2006/relationships/hyperlink" Target="consultantplus://offline/ref=EBB6F0DD81F9B8F4695D4267A4E4601DF91ED7BD3617CF4985A11FF28410913E3C22C1B0E36BFF65EA05CD56D1C6A173E24A95274730166D1AhBL" TargetMode="External"/><Relationship Id="rId171" Type="http://schemas.openxmlformats.org/officeDocument/2006/relationships/hyperlink" Target="consultantplus://offline/ref=EBB6F0DD81F9B8F4695D4267A4E4601DF91BD2BE3211CF4985A11FF28410913E3C22C1B0E36BF86AE805CD56D1C6A173E24A95274730166D1AhBL" TargetMode="External"/><Relationship Id="rId192" Type="http://schemas.openxmlformats.org/officeDocument/2006/relationships/hyperlink" Target="consultantplus://offline/ref=EBB6F0DD81F9B8F4695D4267A4E4601DF91BD2B63319CF4985A11FF28410913E3C22C1B0E369FB6BE805CD56D1C6A173E24A95274730166D1AhBL" TargetMode="External"/><Relationship Id="rId206" Type="http://schemas.openxmlformats.org/officeDocument/2006/relationships/hyperlink" Target="consultantplus://offline/ref=EBB6F0DD81F9B8F4695D4267A4E4601DF91BD2BE3211CF4985A11FF28410913E3C22C1B0E36BF865E505CD56D1C6A173E24A95274730166D1AhBL" TargetMode="External"/><Relationship Id="rId227" Type="http://schemas.openxmlformats.org/officeDocument/2006/relationships/hyperlink" Target="consultantplus://offline/ref=EBB6F0DD81F9B8F4695D4267A4E4601DF91BD2B63319CF4985A11FF28410913E3C22C1B0E369FB6AEF05CD56D1C6A173E24A95274730166D1AhBL" TargetMode="External"/><Relationship Id="rId248" Type="http://schemas.openxmlformats.org/officeDocument/2006/relationships/hyperlink" Target="consultantplus://offline/ref=EBB6F0DD81F9B8F4695D4267A4E4601DFB1CDBBF3517CF4985A11FF28410913E3C22C1B0E36BFD6BED05CD56D1C6A173E24A95274730166D1AhBL" TargetMode="External"/><Relationship Id="rId269" Type="http://schemas.openxmlformats.org/officeDocument/2006/relationships/header" Target="header1.xml"/><Relationship Id="rId12" Type="http://schemas.openxmlformats.org/officeDocument/2006/relationships/hyperlink" Target="consultantplus://offline/ref=EBB6F0DD81F9B8F4695D4267A4E4601DF91BD2B63319CF4985A11FF28410913E3C22C1B0E369F864E505CD56D1C6A173E24A95274730166D1AhBL" TargetMode="External"/><Relationship Id="rId33" Type="http://schemas.openxmlformats.org/officeDocument/2006/relationships/hyperlink" Target="consultantplus://offline/ref=EBB6F0DD81F9B8F4695D4267A4E4601DFB1FD4BC3517CF4985A11FF28410913E3C22C1B0E36BFD6CE805CD56D1C6A173E24A95274730166D1AhBL" TargetMode="External"/><Relationship Id="rId108" Type="http://schemas.openxmlformats.org/officeDocument/2006/relationships/hyperlink" Target="consultantplus://offline/ref=EBB6F0DD81F9B8F4695D4267A4E4601DF91BD2BE3211CF4985A11FF28410913E3C22C1B0E36BF868E905CD56D1C6A173E24A95274730166D1AhBL" TargetMode="External"/><Relationship Id="rId129" Type="http://schemas.openxmlformats.org/officeDocument/2006/relationships/hyperlink" Target="consultantplus://offline/ref=EBB6F0DD81F9B8F4695D4267A4E4601DF91BD2BE3211CF4985A11FF28410913E3C22C1B0E36BF86BE805CD56D1C6A173E24A95274730166D1AhBL" TargetMode="External"/><Relationship Id="rId54" Type="http://schemas.openxmlformats.org/officeDocument/2006/relationships/hyperlink" Target="consultantplus://offline/ref=EBB6F0DD81F9B8F4695D4267A4E4601DF811DBBB3311CF4985A11FF28410913E3C22C1B0E36BFD6EE405CD56D1C6A173E24A95274730166D1AhBL" TargetMode="External"/><Relationship Id="rId75" Type="http://schemas.openxmlformats.org/officeDocument/2006/relationships/hyperlink" Target="consultantplus://offline/ref=EBB6F0DD81F9B8F4695D4267A4E4601DFB1CDBBF3517CF4985A11FF28410913E3C22C1B0E36BFD6FEE05CD56D1C6A173E24A95274730166D1AhBL" TargetMode="External"/><Relationship Id="rId96" Type="http://schemas.openxmlformats.org/officeDocument/2006/relationships/hyperlink" Target="consultantplus://offline/ref=EBB6F0DD81F9B8F4695D4267A4E4601DFB1CDBBF3517CF4985A11FF28410913E3C22C1B0E36BFD6FE805CD56D1C6A173E24A95274730166D1AhBL" TargetMode="External"/><Relationship Id="rId140" Type="http://schemas.openxmlformats.org/officeDocument/2006/relationships/hyperlink" Target="consultantplus://offline/ref=EBB6F0DD81F9B8F4695D4267A4E4601DF91ED7BD3617CF4985A11FF28410913E3C22C1B0E36BFF65EC05CD56D1C6A173E24A95274730166D1AhBL" TargetMode="External"/><Relationship Id="rId161" Type="http://schemas.openxmlformats.org/officeDocument/2006/relationships/hyperlink" Target="consultantplus://offline/ref=EBB6F0DD81F9B8F4695D4267A4E4601DF91ED7BD3617CF4985A11FF28410913E3C22C1B0E36BFF65E505CD56D1C6A173E24A95274730166D1AhBL" TargetMode="External"/><Relationship Id="rId182" Type="http://schemas.openxmlformats.org/officeDocument/2006/relationships/hyperlink" Target="consultantplus://offline/ref=EBB6F0DD81F9B8F4695D4267A4E4601DF91BD2BE3211CF4985A11FF28410913E3C22C1B0E36BF86AE505CD56D1C6A173E24A95274730166D1AhBL" TargetMode="External"/><Relationship Id="rId217" Type="http://schemas.openxmlformats.org/officeDocument/2006/relationships/hyperlink" Target="consultantplus://offline/ref=EBB6F0DD81F9B8F4695D4267A4E4601DF91BD2B63319CF4985A11FF28410913E3C22C1B0E369FB6AEC05CD56D1C6A173E24A95274730166D1AhBL" TargetMode="External"/><Relationship Id="rId6" Type="http://schemas.openxmlformats.org/officeDocument/2006/relationships/hyperlink" Target="consultantplus://offline/ref=EBB6F0DD81F9B8F4695D4267A4E4601DFB1DD2BD3818CF4985A11FF28410913E3C22C1B0E36BFD65E805CD56D1C6A173E24A95274730166D1AhBL" TargetMode="External"/><Relationship Id="rId238" Type="http://schemas.openxmlformats.org/officeDocument/2006/relationships/hyperlink" Target="consultantplus://offline/ref=EBB6F0DD81F9B8F4695D4267A4E4601DF918D4B63517CF4985A11FF28410913E3C22C1B0E36BFC65EE05CD56D1C6A173E24A95274730166D1AhBL" TargetMode="External"/><Relationship Id="rId259" Type="http://schemas.openxmlformats.org/officeDocument/2006/relationships/hyperlink" Target="consultantplus://offline/ref=EBB6F0DD81F9B8F4695D4267A4E4601DF91ED7BD3617CF4985A11FF28410913E3C22C1B0E36BFE6CE905CD56D1C6A173E24A95274730166D1AhBL" TargetMode="External"/><Relationship Id="rId23" Type="http://schemas.openxmlformats.org/officeDocument/2006/relationships/hyperlink" Target="consultantplus://offline/ref=EBB6F0DD81F9B8F4695D4267A4E4601DF81AD3BA3511CF4985A11FF28410913E3C22C1B0E36BFB6DEC05CD56D1C6A173E24A95274730166D1AhBL" TargetMode="External"/><Relationship Id="rId119" Type="http://schemas.openxmlformats.org/officeDocument/2006/relationships/hyperlink" Target="consultantplus://offline/ref=EBB6F0DD81F9B8F4695D4267A4E4601DF91ED7BD3617CF4985A11FF28410913E3C22C1B0E36BFF6AEE05CD56D1C6A173E24A95274730166D1AhBL" TargetMode="External"/><Relationship Id="rId270" Type="http://schemas.openxmlformats.org/officeDocument/2006/relationships/fontTable" Target="fontTable.xml"/><Relationship Id="rId44" Type="http://schemas.openxmlformats.org/officeDocument/2006/relationships/hyperlink" Target="consultantplus://offline/ref=EBB6F0DD81F9B8F4695D4267A4E4601DF91CD3B73812CF4985A11FF28410913E3C22C1B0E36AF639BD4ACC0A9494B272E74A97255B13h3L" TargetMode="External"/><Relationship Id="rId60" Type="http://schemas.openxmlformats.org/officeDocument/2006/relationships/hyperlink" Target="consultantplus://offline/ref=EBB6F0DD81F9B8F4695D4267A4E4601DF91ED7BD3617CF4985A11FF28410913E3C22C1B0E36BFF68EE05CD56D1C6A173E24A95274730166D1AhBL" TargetMode="External"/><Relationship Id="rId65" Type="http://schemas.openxmlformats.org/officeDocument/2006/relationships/hyperlink" Target="consultantplus://offline/ref=EBB6F0DD81F9B8F4695D4267A4E4601DF91BD2B63319CF4985A11FF28410913E3C22C1B0E369FB6FEF05CD56D1C6A173E24A95274730166D1AhBL" TargetMode="External"/><Relationship Id="rId81" Type="http://schemas.openxmlformats.org/officeDocument/2006/relationships/hyperlink" Target="consultantplus://offline/ref=EBB6F0DD81F9B8F4695D4267A4E4601DF91BD2B63319CF4985A11FF28410913E3C22C1B0E369FB6EEC05CD56D1C6A173E24A95274730166D1AhBL" TargetMode="External"/><Relationship Id="rId86" Type="http://schemas.openxmlformats.org/officeDocument/2006/relationships/hyperlink" Target="consultantplus://offline/ref=EBB6F0DD81F9B8F4695D4267A4E4601DF91BD2B63319CF4985A11FF28410913E3C22C1B0E369FB6EED05CD56D1C6A173E24A95274730166D1AhBL" TargetMode="External"/><Relationship Id="rId130" Type="http://schemas.openxmlformats.org/officeDocument/2006/relationships/hyperlink" Target="consultantplus://offline/ref=EBB6F0DD81F9B8F4695D4267A4E4601DF91ED7BD3617CF4985A11FF28410913E3C22C1B0E36BFF6AE405CD56D1C6A173E24A95274730166D1AhBL" TargetMode="External"/><Relationship Id="rId135" Type="http://schemas.openxmlformats.org/officeDocument/2006/relationships/hyperlink" Target="consultantplus://offline/ref=EBB6F0DD81F9B8F4695D4267A4E4601DF918D4B63517CF4985A11FF28410913E3C22C1B0E36BFD64E505CD56D1C6A173E24A95274730166D1AhBL" TargetMode="External"/><Relationship Id="rId151" Type="http://schemas.openxmlformats.org/officeDocument/2006/relationships/hyperlink" Target="consultantplus://offline/ref=EBB6F0DD81F9B8F4695D4267A4E4601DF91BD2B63319CF4985A11FF28410913E3C22C1B0E369FB68EF05CD56D1C6A173E24A95274730166D1AhBL" TargetMode="External"/><Relationship Id="rId156" Type="http://schemas.openxmlformats.org/officeDocument/2006/relationships/hyperlink" Target="consultantplus://offline/ref=EBB6F0DD81F9B8F4695D4267A4E4601DF918D4B63517CF4985A11FF28410913E3C22C1B0E36BFD64E505CD56D1C6A173E24A95274730166D1AhBL" TargetMode="External"/><Relationship Id="rId177" Type="http://schemas.openxmlformats.org/officeDocument/2006/relationships/hyperlink" Target="consultantplus://offline/ref=EBB6F0DD81F9B8F4695D4267A4E4601DF91ADABD3712CF4985A11FF28410913E3C22C1B0E36BFD6CE905CD56D1C6A173E24A95274730166D1AhBL" TargetMode="External"/><Relationship Id="rId198" Type="http://schemas.openxmlformats.org/officeDocument/2006/relationships/hyperlink" Target="consultantplus://offline/ref=EBB6F0DD81F9B8F4695D4267A4E4601DF91BD2B63319CF4985A11FF28410913E3C22C1B0E369FB6BE905CD56D1C6A173E24A95274730166D1AhBL" TargetMode="External"/><Relationship Id="rId172" Type="http://schemas.openxmlformats.org/officeDocument/2006/relationships/hyperlink" Target="consultantplus://offline/ref=EBB6F0DD81F9B8F4695D4267A4E4601DF811DBBB3311CF4985A11FF28410913E3C22C1B0E36BFD68EA05CD56D1C6A173E24A95274730166D1AhBL" TargetMode="External"/><Relationship Id="rId193" Type="http://schemas.openxmlformats.org/officeDocument/2006/relationships/hyperlink" Target="consultantplus://offline/ref=EBB6F0DD81F9B8F4695D4267A4E4601DFB1CDBBF3517CF4985A11FF28410913E3C22C1B0E36BFD69EE05CD56D1C6A173E24A95274730166D1AhBL" TargetMode="External"/><Relationship Id="rId202" Type="http://schemas.openxmlformats.org/officeDocument/2006/relationships/hyperlink" Target="consultantplus://offline/ref=EBB6F0DD81F9B8F4695D4267A4E4601DF91BD2BE3211CF4985A11FF28410913E3C22C1B0E36BF865E405CD56D1C6A173E24A95274730166D1AhBL" TargetMode="External"/><Relationship Id="rId207" Type="http://schemas.openxmlformats.org/officeDocument/2006/relationships/hyperlink" Target="consultantplus://offline/ref=EBB6F0DD81F9B8F4695D4267A4E4601DF811DBBB3311CF4985A11FF28410913E3C22C1B0E36BFD68E405CD56D1C6A173E24A95274730166D1AhBL" TargetMode="External"/><Relationship Id="rId223" Type="http://schemas.openxmlformats.org/officeDocument/2006/relationships/hyperlink" Target="consultantplus://offline/ref=EBB6F0DD81F9B8F4695D4267A4E4601DF91BD2BE3211CF4985A11FF28410913E3C22C1B0E36BF864E805CD56D1C6A173E24A95274730166D1AhBL" TargetMode="External"/><Relationship Id="rId228" Type="http://schemas.openxmlformats.org/officeDocument/2006/relationships/hyperlink" Target="consultantplus://offline/ref=EBB6F0DD81F9B8F4695D4267A4E4601DFB1CDBBF3517CF4985A11FF28410913E3C22C1B0E36BFD68EF05CD56D1C6A173E24A95274730166D1AhBL" TargetMode="External"/><Relationship Id="rId244" Type="http://schemas.openxmlformats.org/officeDocument/2006/relationships/hyperlink" Target="consultantplus://offline/ref=EBB6F0DD81F9B8F4695D4267A4E4601DF91BD2BE3211CF4985A11FF28410913E3C22C1B0E36BF864EB05CD56D1C6A173E24A95274730166D1AhBL" TargetMode="External"/><Relationship Id="rId249" Type="http://schemas.openxmlformats.org/officeDocument/2006/relationships/hyperlink" Target="consultantplus://offline/ref=EBB6F0DD81F9B8F4695D4267A4E4601DF91BD2BE3211CF4985A11FF28410913E3C22C1B0E36BF864E505CD56D1C6A173E24A95274730166D1AhBL" TargetMode="External"/><Relationship Id="rId13" Type="http://schemas.openxmlformats.org/officeDocument/2006/relationships/hyperlink" Target="consultantplus://offline/ref=EBB6F0DD81F9B8F4695D4267A4E4601DF91BD2B63319CF4985A11FF28410913E3C22C1B0E369FB6DED05CD56D1C6A173E24A95274730166D1AhBL" TargetMode="External"/><Relationship Id="rId18" Type="http://schemas.openxmlformats.org/officeDocument/2006/relationships/hyperlink" Target="consultantplus://offline/ref=EBB6F0DD81F9B8F4695D4267A4E4601DF91FD2BD3619CF4985A11FF28410913E2E2299BCE26CE36DEE109B079719h2L" TargetMode="External"/><Relationship Id="rId39" Type="http://schemas.openxmlformats.org/officeDocument/2006/relationships/hyperlink" Target="consultantplus://offline/ref=EBB6F0DD81F9B8F4695D4267A4E4601DF811DBBB3311CF4985A11FF28410913E3C22C1B0E36BFD6FED05CD56D1C6A173E24A95274730166D1AhBL" TargetMode="External"/><Relationship Id="rId109" Type="http://schemas.openxmlformats.org/officeDocument/2006/relationships/hyperlink" Target="consultantplus://offline/ref=EBB6F0DD81F9B8F4695D4267A4E4601DF91ED7BD3617CF4985A11FF28410913E3C22C1B0E36BFF6BE505CD56D1C6A173E24A95274730166D1AhBL" TargetMode="External"/><Relationship Id="rId260" Type="http://schemas.openxmlformats.org/officeDocument/2006/relationships/hyperlink" Target="consultantplus://offline/ref=EBB6F0DD81F9B8F4695D4267A4E4601DF91ED7BD3617CF4985A11FF28410913E3C22C1B0E36BFE6CEA05CD56D1C6A173E24A95274730166D1AhBL" TargetMode="External"/><Relationship Id="rId265" Type="http://schemas.openxmlformats.org/officeDocument/2006/relationships/hyperlink" Target="consultantplus://offline/ref=EBB6F0DD81F9B8F4695D4267A4E4601DF811DBBB3311CF4985A11FF28410913E3C22C1B0E36BFD6BEA05CD56D1C6A173E24A95274730166D1AhBL" TargetMode="External"/><Relationship Id="rId34" Type="http://schemas.openxmlformats.org/officeDocument/2006/relationships/hyperlink" Target="consultantplus://offline/ref=EBB6F0DD81F9B8F4695D4267A4E4601DF91DD7B63616CF4985A11FF28410913E3C22C1B3E06FFD66B85FDD529892AB6CE5568B27593011h7L" TargetMode="External"/><Relationship Id="rId50" Type="http://schemas.openxmlformats.org/officeDocument/2006/relationships/hyperlink" Target="consultantplus://offline/ref=EBB6F0DD81F9B8F4695D4267A4E4601DF811DBBB3311CF4985A11FF28410913E3C22C1B0E36BFD6EE805CD56D1C6A173E24A95274730166D1AhBL" TargetMode="External"/><Relationship Id="rId55" Type="http://schemas.openxmlformats.org/officeDocument/2006/relationships/hyperlink" Target="consultantplus://offline/ref=EBB6F0DD81F9B8F4695D4267A4E4601DF91BD2B63319CF4985A11FF28410913E3C22C1B0E369FB6CEA05CD56D1C6A173E24A95274730166D1AhBL" TargetMode="External"/><Relationship Id="rId76" Type="http://schemas.openxmlformats.org/officeDocument/2006/relationships/hyperlink" Target="consultantplus://offline/ref=EBB6F0DD81F9B8F4695D4267A4E4601DF811DBBB3311CF4985A11FF28410913E3C22C1B0E36BFD69EA05CD56D1C6A173E24A95274730166D1AhBL" TargetMode="External"/><Relationship Id="rId97" Type="http://schemas.openxmlformats.org/officeDocument/2006/relationships/hyperlink" Target="consultantplus://offline/ref=EBB6F0DD81F9B8F4695D4267A4E4601DF811DBBB3311CF4985A11FF28410913E3C22C1B0E36BFD69E405CD56D1C6A173E24A95274730166D1AhBL" TargetMode="External"/><Relationship Id="rId104" Type="http://schemas.openxmlformats.org/officeDocument/2006/relationships/hyperlink" Target="consultantplus://offline/ref=EBB6F0DD81F9B8F4695D4267A4E4601DFB1CDBBF3517CF4985A11FF28410913E3C22C1B0E36BFD6FEB05CD56D1C6A173E24A95274730166D1AhBL" TargetMode="External"/><Relationship Id="rId120" Type="http://schemas.openxmlformats.org/officeDocument/2006/relationships/hyperlink" Target="consultantplus://offline/ref=EBB6F0DD81F9B8F4695D4267A4E4601DF91BD2BE3211CF4985A11FF28410913E3C22C1B0E36BF86BEC05CD56D1C6A173E24A95274730166D1AhBL" TargetMode="External"/><Relationship Id="rId125" Type="http://schemas.openxmlformats.org/officeDocument/2006/relationships/hyperlink" Target="consultantplus://offline/ref=EBB6F0DD81F9B8F4695D4267A4E4601DF91BD2B63319CF4985A11FF28410913E3C22C1B0E369FB69EA05CD56D1C6A173E24A95274730166D1AhBL" TargetMode="External"/><Relationship Id="rId141" Type="http://schemas.openxmlformats.org/officeDocument/2006/relationships/hyperlink" Target="consultantplus://offline/ref=EBB6F0DD81F9B8F4695D4267A4E4601DF91ED7BD3617CF4985A11FF28410913E3C22C1B0E36BFF65ED05CD56D1C6A173E24A95274730166D1AhBL" TargetMode="External"/><Relationship Id="rId146" Type="http://schemas.openxmlformats.org/officeDocument/2006/relationships/hyperlink" Target="consultantplus://offline/ref=EBB6F0DD81F9B8F4695D4267A4E4601DF91BD2BE3211CF4985A11FF28410913E3C22C1B0E36BF86BE505CD56D1C6A173E24A95274730166D1AhBL" TargetMode="External"/><Relationship Id="rId167" Type="http://schemas.openxmlformats.org/officeDocument/2006/relationships/hyperlink" Target="consultantplus://offline/ref=EBB6F0DD81F9B8F4695D4267A4E4601DF91BD2BE3211CF4985A11FF28410913E3C22C1B0E36BF86AE805CD56D1C6A173E24A95274730166D1AhBL" TargetMode="External"/><Relationship Id="rId188" Type="http://schemas.openxmlformats.org/officeDocument/2006/relationships/hyperlink" Target="consultantplus://offline/ref=EBB6F0DD81F9B8F4695D4267A4E4601DF91BD2B63319CF4985A11FF28410913E3C22C1B0E369FB6BEE05CD56D1C6A173E24A95274730166D1AhBL" TargetMode="External"/><Relationship Id="rId7" Type="http://schemas.openxmlformats.org/officeDocument/2006/relationships/hyperlink" Target="consultantplus://offline/ref=EBB6F0DD81F9B8F4695D4267A4E4601DF91DD4BF3716CF4985A11FF28410913E3C22C1B0E36BFC6FE505CD56D1C6A173E24A95274730166D1AhBL" TargetMode="External"/><Relationship Id="rId71" Type="http://schemas.openxmlformats.org/officeDocument/2006/relationships/hyperlink" Target="consultantplus://offline/ref=EBB6F0DD81F9B8F4695D4267A4E4601DF91ED7BD3617CF4985A11FF28410913E3C22C1B0E36BFF68EB05CD56D1C6A173E24A95274730166D1AhBL" TargetMode="External"/><Relationship Id="rId92" Type="http://schemas.openxmlformats.org/officeDocument/2006/relationships/hyperlink" Target="consultantplus://offline/ref=EBB6F0DD81F9B8F4695D4267A4E4601DF91BD2B63319CF4985A11FF28410913E3C22C1B0E369FB6EE805CD56D1C6A173E24A95274730166D1AhBL" TargetMode="External"/><Relationship Id="rId162" Type="http://schemas.openxmlformats.org/officeDocument/2006/relationships/hyperlink" Target="consultantplus://offline/ref=EBB6F0DD81F9B8F4695D4267A4E4601DFB1CDBBF3517CF4985A11FF28410913E3C22C1B0E36BFD6EE805CD56D1C6A173E24A95274730166D1AhBL" TargetMode="External"/><Relationship Id="rId183" Type="http://schemas.openxmlformats.org/officeDocument/2006/relationships/hyperlink" Target="consultantplus://offline/ref=EBB6F0DD81F9B8F4695D4267A4E4601DF91BD2B63319CF4985A11FF28410913E3C22C1B0E369FB6BED05CD56D1C6A173E24A95274730166D1AhBL" TargetMode="External"/><Relationship Id="rId213" Type="http://schemas.openxmlformats.org/officeDocument/2006/relationships/hyperlink" Target="consultantplus://offline/ref=EBB6F0DD81F9B8F4695D4267A4E4601DF91BD2B63319CF4985A11FF28410913E3C22C1B0E369FB6BE405CD56D1C6A173E24A95274730166D1AhBL" TargetMode="External"/><Relationship Id="rId218" Type="http://schemas.openxmlformats.org/officeDocument/2006/relationships/hyperlink" Target="consultantplus://offline/ref=EBB6F0DD81F9B8F4695D4267A4E4601DFB1CDBBF3517CF4985A11FF28410913E3C22C1B0E36BFD68EC05CD56D1C6A173E24A95274730166D1AhBL" TargetMode="External"/><Relationship Id="rId234" Type="http://schemas.openxmlformats.org/officeDocument/2006/relationships/hyperlink" Target="consultantplus://offline/ref=EBB6F0DD81F9B8F4695D4267A4E4601DFB1CDBBF3517CF4985A11FF28410913E3C22C1B0E36BFD68EA05CD56D1C6A173E24A95274730166D1AhBL" TargetMode="External"/><Relationship Id="rId239" Type="http://schemas.openxmlformats.org/officeDocument/2006/relationships/hyperlink" Target="consultantplus://offline/ref=EBB6F0DD81F9B8F4695D4267A4E4601DF91BD2B63319CF4985A11FF28410913E3C22C1B0E369FB6AE905CD56D1C6A173E24A95274730166D1AhBL" TargetMode="External"/><Relationship Id="rId2" Type="http://schemas.openxmlformats.org/officeDocument/2006/relationships/settings" Target="settings.xml"/><Relationship Id="rId29" Type="http://schemas.openxmlformats.org/officeDocument/2006/relationships/hyperlink" Target="consultantplus://offline/ref=EBB6F0DD81F9B8F4695D4267A4E4601DF811DBBB3311CF4985A11FF28410913E3C22C1B0E36BFD6CE505CD56D1C6A173E24A95274730166D1AhBL" TargetMode="External"/><Relationship Id="rId250" Type="http://schemas.openxmlformats.org/officeDocument/2006/relationships/hyperlink" Target="consultantplus://offline/ref=EBB6F0DD81F9B8F4695D4267A4E4601DF91BD2B63319CF4985A11FF28410913E3C22C1B0E369FB6AEB05CD56D1C6A173E24A95274730166D1AhBL" TargetMode="External"/><Relationship Id="rId255" Type="http://schemas.openxmlformats.org/officeDocument/2006/relationships/hyperlink" Target="consultantplus://offline/ref=EBB6F0DD81F9B8F4695D4267A4E4601DF811DBBB3311CF4985A11FF28410913E3C22C1B0E36BFD6BEF05CD56D1C6A173E24A95274730166D1AhBL" TargetMode="External"/><Relationship Id="rId271" Type="http://schemas.openxmlformats.org/officeDocument/2006/relationships/theme" Target="theme/theme1.xml"/><Relationship Id="rId24" Type="http://schemas.openxmlformats.org/officeDocument/2006/relationships/hyperlink" Target="consultantplus://offline/ref=EBB6F0DD81F9B8F4695D4267A4E4601DF91DD4BF3716CF4985A11FF28410913E3C22C1B0E36BFC6FE505CD56D1C6A173E24A95274730166D1AhBL" TargetMode="External"/><Relationship Id="rId40" Type="http://schemas.openxmlformats.org/officeDocument/2006/relationships/hyperlink" Target="consultantplus://offline/ref=EBB6F0DD81F9B8F4695D4267A4E4601DFB1FD4BC3517CF4985A11FF28410913E3C22C1B0E36BFD6CE905CD56D1C6A173E24A95274730166D1AhBL" TargetMode="External"/><Relationship Id="rId45" Type="http://schemas.openxmlformats.org/officeDocument/2006/relationships/hyperlink" Target="consultantplus://offline/ref=EBB6F0DD81F9B8F4695D4267A4E4601DF811DBBB3311CF4985A11FF28410913E3C22C1B0E36BFD6EEC05CD56D1C6A173E24A95274730166D1AhBL" TargetMode="External"/><Relationship Id="rId66" Type="http://schemas.openxmlformats.org/officeDocument/2006/relationships/hyperlink" Target="consultantplus://offline/ref=EBB6F0DD81F9B8F4695D4267A4E4601DF91ED7BD3617CF4985A11FF28410913E3C22C1B0E36BFF68E805CD56D1C6A173E24A95274730166D1AhBL" TargetMode="External"/><Relationship Id="rId87" Type="http://schemas.openxmlformats.org/officeDocument/2006/relationships/hyperlink" Target="consultantplus://offline/ref=EBB6F0DD81F9B8F4695D4267A4E4601DF91BD2BE3211CF4985A11FF28410913E3C22C1B0E36BF868EE05CD56D1C6A173E24A95274730166D1AhBL" TargetMode="External"/><Relationship Id="rId110" Type="http://schemas.openxmlformats.org/officeDocument/2006/relationships/hyperlink" Target="consultantplus://offline/ref=EBB6F0DD81F9B8F4695D4267A4E4601DF91ADABD3712CF4985A11FF28410913E3C22C1B0E36BFD6CE905CD56D1C6A173E24A95274730166D1AhBL" TargetMode="External"/><Relationship Id="rId115" Type="http://schemas.openxmlformats.org/officeDocument/2006/relationships/hyperlink" Target="consultantplus://offline/ref=EBB6F0DD81F9B8F4695D4267A4E4601DF91ED7BD3617CF4985A11FF28410913E3C22C1B0E36BFF6AED05CD56D1C6A173E24A95274730166D1AhBL" TargetMode="External"/><Relationship Id="rId131" Type="http://schemas.openxmlformats.org/officeDocument/2006/relationships/hyperlink" Target="consultantplus://offline/ref=EBB6F0DD81F9B8F4695D4267A4E4601DF91BD2B63319CF4985A11FF28410913E3C22C1B0E369FB69EB05CD56D1C6A173E24A95274730166D1AhBL" TargetMode="External"/><Relationship Id="rId136" Type="http://schemas.openxmlformats.org/officeDocument/2006/relationships/hyperlink" Target="consultantplus://offline/ref=EBB6F0DD81F9B8F4695D4267A4E4601DF91BD2B63319CF4985A11FF28410913E3C22C1B0E369FB69E405CD56D1C6A173E24A95274730166D1AhBL" TargetMode="External"/><Relationship Id="rId157" Type="http://schemas.openxmlformats.org/officeDocument/2006/relationships/hyperlink" Target="consultantplus://offline/ref=EBB6F0DD81F9B8F4695D4267A4E4601DF91BD2B63319CF4985A11FF28410913E3C22C1B0E369FB68E905CD56D1C6A173E24A95274730166D1AhBL" TargetMode="External"/><Relationship Id="rId178" Type="http://schemas.openxmlformats.org/officeDocument/2006/relationships/hyperlink" Target="consultantplus://offline/ref=EBB6F0DD81F9B8F4695D4267A4E4601DF91BD2BE3211CF4985A11FF28410913E3C22C1B0E36BF86AEB05CD56D1C6A173E24A95274730166D1AhBL" TargetMode="External"/><Relationship Id="rId61" Type="http://schemas.openxmlformats.org/officeDocument/2006/relationships/hyperlink" Target="consultantplus://offline/ref=EBB6F0DD81F9B8F4695D4267A4E4601DF91BD2B63319CF4985A11FF28410913E3C22C1B0E369FB6FEE05CD56D1C6A173E24A95274730166D1AhBL" TargetMode="External"/><Relationship Id="rId82" Type="http://schemas.openxmlformats.org/officeDocument/2006/relationships/hyperlink" Target="consultantplus://offline/ref=EBB6F0DD81F9B8F4695D4267A4E4601DFB1CDBBF3517CF4985A11FF28410913E3C22C1B0E36BFD6FEF05CD56D1C6A173E24A95274730166D1AhBL" TargetMode="External"/><Relationship Id="rId152" Type="http://schemas.openxmlformats.org/officeDocument/2006/relationships/hyperlink" Target="consultantplus://offline/ref=EBB6F0DD81F9B8F4695D4267A4E4601DFB1CDBBF3517CF4985A11FF28410913E3C22C1B0E36BFD6EED05CD56D1C6A173E24A95274730166D1AhBL" TargetMode="External"/><Relationship Id="rId173" Type="http://schemas.openxmlformats.org/officeDocument/2006/relationships/hyperlink" Target="consultantplus://offline/ref=EBB6F0DD81F9B8F4695D4267A4E4601DF91ED7BD3617CF4985A11FF28410913E3C22C1B0E36BFF64E805CD56D1C6A173E24A95274730166D1AhBL" TargetMode="External"/><Relationship Id="rId194" Type="http://schemas.openxmlformats.org/officeDocument/2006/relationships/hyperlink" Target="consultantplus://offline/ref=EBB6F0DD81F9B8F4695D4267A4E4601DF91BD2BE3211CF4985A11FF28410913E3C22C1B0E36BF865E905CD56D1C6A173E24A95274730166D1AhBL" TargetMode="External"/><Relationship Id="rId199" Type="http://schemas.openxmlformats.org/officeDocument/2006/relationships/hyperlink" Target="consultantplus://offline/ref=EBB6F0DD81F9B8F4695D4267A4E4601DFB1CDBBF3517CF4985A11FF28410913E3C22C1B0E36BFD69E805CD56D1C6A173E24A95274730166D1AhBL" TargetMode="External"/><Relationship Id="rId203" Type="http://schemas.openxmlformats.org/officeDocument/2006/relationships/hyperlink" Target="consultantplus://offline/ref=EBB6F0DD81F9B8F4695D4267A4E4601DF918D4B63517CF4985A11FF28410913E3C22C1B0E36BFD64E505CD56D1C6A173E24A95274730166D1AhBL" TargetMode="External"/><Relationship Id="rId208" Type="http://schemas.openxmlformats.org/officeDocument/2006/relationships/hyperlink" Target="consultantplus://offline/ref=EBB6F0DD81F9B8F4695D4267A4E4601DF91ED7BD3617CF4985A11FF28410913E3C22C1B0E36BFE6DEF05CD56D1C6A173E24A95274730166D1AhBL" TargetMode="External"/><Relationship Id="rId229" Type="http://schemas.openxmlformats.org/officeDocument/2006/relationships/hyperlink" Target="consultantplus://offline/ref=EBB6F0DD81F9B8F4695D4267A4E4601DF91BD2BE3211CF4985A11FF28410913E3C22C1B0E36BF864E905CD56D1C6A173E24A95274730166D1AhBL" TargetMode="External"/><Relationship Id="rId19" Type="http://schemas.openxmlformats.org/officeDocument/2006/relationships/hyperlink" Target="consultantplus://offline/ref=EBB6F0DD81F9B8F4695D4267A4E4601DF91FD2BD3618CF4985A11FF28410913E2E2299BCE26CE36DEE109B079719h2L" TargetMode="External"/><Relationship Id="rId224" Type="http://schemas.openxmlformats.org/officeDocument/2006/relationships/hyperlink" Target="consultantplus://offline/ref=EBB6F0DD81F9B8F4695D4267A4E4601DF811DBBB3311CF4985A11FF28410913E3C22C1B0E36BFD68E505CD56D1C6A173E24A95274730166D1AhBL" TargetMode="External"/><Relationship Id="rId240" Type="http://schemas.openxmlformats.org/officeDocument/2006/relationships/hyperlink" Target="consultantplus://offline/ref=EBB6F0DD81F9B8F4695D4267A4E4601DFB1CDBBF3517CF4985A11FF28410913E3C22C1B0E36BFD68E505CD56D1C6A173E24A95274730166D1AhBL" TargetMode="External"/><Relationship Id="rId245" Type="http://schemas.openxmlformats.org/officeDocument/2006/relationships/hyperlink" Target="consultantplus://offline/ref=EBB6F0DD81F9B8F4695D4267A4E4601DFB1CDBBF3517CF4985A11FF28410913E3C22C1B0E36BFD6BEC05CD56D1C6A173E24A95274730166D1AhBL" TargetMode="External"/><Relationship Id="rId261" Type="http://schemas.openxmlformats.org/officeDocument/2006/relationships/hyperlink" Target="consultantplus://offline/ref=EBB6F0DD81F9B8F4695D4267A4E4601DF91ED7BD3617CF4985A11FF28410913E3C22C1B0E36BFE6CEB05CD56D1C6A173E24A95274730166D1AhBL" TargetMode="External"/><Relationship Id="rId266" Type="http://schemas.openxmlformats.org/officeDocument/2006/relationships/hyperlink" Target="consultantplus://offline/ref=EBB6F0DD81F9B8F4695D4267A4E4601DF91ED7BD3617CF4985A11FF28410913E3C22C1B0E36BFE6FED05CD56D1C6A173E24A95274730166D1AhBL" TargetMode="External"/><Relationship Id="rId14" Type="http://schemas.openxmlformats.org/officeDocument/2006/relationships/hyperlink" Target="consultantplus://offline/ref=EBB6F0DD81F9B8F4695D4267A4E4601DF81AD3BA3511CF4985A11FF28410913E3C22C1B0E36BF864EA05CD56D1C6A173E24A95274730166D1AhBL" TargetMode="External"/><Relationship Id="rId30" Type="http://schemas.openxmlformats.org/officeDocument/2006/relationships/hyperlink" Target="consultantplus://offline/ref=EBB6F0DD81F9B8F4695D4267A4E4601DF91DD4BF3716CF4985A11FF28410913E3C22C1B0E36BFC6FE505CD56D1C6A173E24A95274730166D1AhBL" TargetMode="External"/><Relationship Id="rId35" Type="http://schemas.openxmlformats.org/officeDocument/2006/relationships/hyperlink" Target="consultantplus://offline/ref=EBB6F0DD81F9B8F4695D4267A4E4601DF919D2BD3311CF4985A11FF28410913E3C22C1B0E36BFD6DE505CD56D1C6A173E24A95274730166D1AhBL" TargetMode="External"/><Relationship Id="rId56" Type="http://schemas.openxmlformats.org/officeDocument/2006/relationships/hyperlink" Target="consultantplus://offline/ref=EBB6F0DD81F9B8F4695D4267A4E4601DF91DD4BF3716CF4985A11FF28410913E3C22C1B0E36BFF65EE05CD56D1C6A173E24A95274730166D1AhBL" TargetMode="External"/><Relationship Id="rId77" Type="http://schemas.openxmlformats.org/officeDocument/2006/relationships/hyperlink" Target="consultantplus://offline/ref=EBB6F0DD81F9B8F4695D4267A4E4601DF91ED7BD3617CF4985A11FF28410913E3C22C1B0E36BFF68E405CD56D1C6A173E24A95274730166D1AhBL" TargetMode="External"/><Relationship Id="rId100" Type="http://schemas.openxmlformats.org/officeDocument/2006/relationships/hyperlink" Target="consultantplus://offline/ref=EBB6F0DD81F9B8F4695D4267A4E4601DF91BD2B63319CF4985A11FF28410913E3C22C1B0E369FB6EEB05CD56D1C6A173E24A95274730166D1AhBL" TargetMode="External"/><Relationship Id="rId105" Type="http://schemas.openxmlformats.org/officeDocument/2006/relationships/hyperlink" Target="consultantplus://offline/ref=EBB6F0DD81F9B8F4695D4267A4E4601DF91BD2B63319CF4985A11FF28410913E3C22C1B0E369FB6EE505CD56D1C6A173E24A95274730166D1AhBL" TargetMode="External"/><Relationship Id="rId126" Type="http://schemas.openxmlformats.org/officeDocument/2006/relationships/hyperlink" Target="consultantplus://offline/ref=EBB6F0DD81F9B8F4695D4267A4E4601DF91BD2BE3211CF4985A11FF28410913E3C22C1B0E36BF86BEF05CD56D1C6A173E24A95274730166D1AhBL" TargetMode="External"/><Relationship Id="rId147" Type="http://schemas.openxmlformats.org/officeDocument/2006/relationships/hyperlink" Target="consultantplus://offline/ref=EBB6F0DD81F9B8F4695D4267A4E4601DF91ED7BD3617CF4985A11FF28410913E3C22C1B0E36BFF65E805CD56D1C6A173E24A95274730166D1AhBL" TargetMode="External"/><Relationship Id="rId168" Type="http://schemas.openxmlformats.org/officeDocument/2006/relationships/hyperlink" Target="consultantplus://offline/ref=EBB6F0DD81F9B8F4695D4267A4E4601DF91ED7BD3617CF4985A11FF28410913E3C22C1B0E36BFF64EF05CD56D1C6A173E24A95274730166D1AhBL" TargetMode="External"/><Relationship Id="rId8" Type="http://schemas.openxmlformats.org/officeDocument/2006/relationships/hyperlink" Target="consultantplus://offline/ref=EBB6F0DD81F9B8F4695D4267A4E4601DF91DD4BF3716CF4985A11FF28410913E3C22C1B0E36BFC6EE405CD56D1C6A173E24A95274730166D1AhBL" TargetMode="External"/><Relationship Id="rId51" Type="http://schemas.openxmlformats.org/officeDocument/2006/relationships/hyperlink" Target="consultantplus://offline/ref=EBB6F0DD81F9B8F4695D4267A4E4601DF811DBBB3311CF4985A11FF28410913E3C22C1B0E36BFD6EEA05CD56D1C6A173E24A95274730166D1AhBL" TargetMode="External"/><Relationship Id="rId72" Type="http://schemas.openxmlformats.org/officeDocument/2006/relationships/hyperlink" Target="consultantplus://offline/ref=EBB6F0DD81F9B8F4695D4267A4E4601DF91BD2BE3211CF4985A11FF28410913E3C22C1B0E36BF869E405CD56D1C6A173E24A95274730166D1AhBL" TargetMode="External"/><Relationship Id="rId93" Type="http://schemas.openxmlformats.org/officeDocument/2006/relationships/hyperlink" Target="consultantplus://offline/ref=EBB6F0DD81F9B8F4695D4267A4E4601DF91BD2BE3211CF4985A11FF28410913E3C22C1B0E36BF868E805CD56D1C6A173E24A95274730166D1AhBL" TargetMode="External"/><Relationship Id="rId98" Type="http://schemas.openxmlformats.org/officeDocument/2006/relationships/hyperlink" Target="consultantplus://offline/ref=EBB6F0DD81F9B8F4695D4267A4E4601DF91ED7BD3617CF4985A11FF28410913E3C22C1B0E36BFF6BEA05CD56D1C6A173E24A95274730166D1AhBL" TargetMode="External"/><Relationship Id="rId121" Type="http://schemas.openxmlformats.org/officeDocument/2006/relationships/hyperlink" Target="consultantplus://offline/ref=EBB6F0DD81F9B8F4695D4267A4E4601DF91ED7BD3617CF4985A11FF28410913E3C22C1B0E36BFF6AE805CD56D1C6A173E24A95274730166D1AhBL" TargetMode="External"/><Relationship Id="rId142" Type="http://schemas.openxmlformats.org/officeDocument/2006/relationships/hyperlink" Target="consultantplus://offline/ref=EBB6F0DD81F9B8F4695D4267A4E4601DF91BD2B63319CF4985A11FF28410913E3C22C1B0E369FB69E505CD56D1C6A173E24A95274730166D1AhBL" TargetMode="External"/><Relationship Id="rId163" Type="http://schemas.openxmlformats.org/officeDocument/2006/relationships/hyperlink" Target="consultantplus://offline/ref=EBB6F0DD81F9B8F4695D4267A4E4601DF91BD2BE3211CF4985A11FF28410913E3C22C1B0E36BF86AEF05CD56D1C6A173E24A95274730166D1AhBL" TargetMode="External"/><Relationship Id="rId184" Type="http://schemas.openxmlformats.org/officeDocument/2006/relationships/hyperlink" Target="consultantplus://offline/ref=EBB6F0DD81F9B8F4695D4267A4E4601DFB1CDBBF3517CF4985A11FF28410913E3C22C1B0E36BFD6EEB05CD56D1C6A173E24A95274730166D1AhBL" TargetMode="External"/><Relationship Id="rId189" Type="http://schemas.openxmlformats.org/officeDocument/2006/relationships/hyperlink" Target="consultantplus://offline/ref=EBB6F0DD81F9B8F4695D4267A4E4601DFB1CDBBF3517CF4985A11FF28410913E3C22C1B0E36BFD69EC05CD56D1C6A173E24A95274730166D1AhBL" TargetMode="External"/><Relationship Id="rId219" Type="http://schemas.openxmlformats.org/officeDocument/2006/relationships/hyperlink" Target="consultantplus://offline/ref=EBB6F0DD81F9B8F4695D4267A4E4601DF91BD2BE3211CF4985A11FF28410913E3C22C1B0E36BF864EF05CD56D1C6A173E24A95274730166D1AhBL" TargetMode="External"/><Relationship Id="rId3" Type="http://schemas.openxmlformats.org/officeDocument/2006/relationships/webSettings" Target="webSettings.xml"/><Relationship Id="rId214" Type="http://schemas.openxmlformats.org/officeDocument/2006/relationships/hyperlink" Target="consultantplus://offline/ref=EBB6F0DD81F9B8F4695D4267A4E4601DFB1CDBBF3517CF4985A11FF28410913E3C22C1B0E36BFD69E405CD56D1C6A173E24A95274730166D1AhBL" TargetMode="External"/><Relationship Id="rId230" Type="http://schemas.openxmlformats.org/officeDocument/2006/relationships/hyperlink" Target="consultantplus://offline/ref=EBB6F0DD81F9B8F4695D4267A4E4601DF811DBBB3311CF4985A11FF28410913E3C22C1B0E36BFD6BEC05CD56D1C6A173E24A95274730166D1AhBL" TargetMode="External"/><Relationship Id="rId235" Type="http://schemas.openxmlformats.org/officeDocument/2006/relationships/hyperlink" Target="consultantplus://offline/ref=EBB6F0DD81F9B8F4695D4267A4E4601DF91BD2BE3211CF4985A11FF28410913E3C22C1B0E36BF864E905CD56D1C6A173E24A95274730166D1AhBL" TargetMode="External"/><Relationship Id="rId251" Type="http://schemas.openxmlformats.org/officeDocument/2006/relationships/hyperlink" Target="consultantplus://offline/ref=EBB6F0DD81F9B8F4695D4267A4E4601DF81AD3BA3511CF4985A11FF28410913E3C22C1B0E36BFB6DEB05CD56D1C6A173E24A95274730166D1AhBL" TargetMode="External"/><Relationship Id="rId256" Type="http://schemas.openxmlformats.org/officeDocument/2006/relationships/hyperlink" Target="consultantplus://offline/ref=EBB6F0DD81F9B8F4695D4267A4E4601DF91ED7BD3617CF4985A11FF28410913E3C22C1B0E36BFE6CEE05CD56D1C6A173E24A95274730166D1AhBL" TargetMode="External"/><Relationship Id="rId25" Type="http://schemas.openxmlformats.org/officeDocument/2006/relationships/hyperlink" Target="consultantplus://offline/ref=EBB6F0DD81F9B8F4695D4267A4E4601DF91BD2B63319CF4985A11FF28410913E3C22C1B0E369FB6DEE05CD56D1C6A173E24A95274730166D1AhBL" TargetMode="External"/><Relationship Id="rId46" Type="http://schemas.openxmlformats.org/officeDocument/2006/relationships/hyperlink" Target="consultantplus://offline/ref=EBB6F0DD81F9B8F4695D4267A4E4601DF811DBBB3311CF4985A11FF28410913E3C22C1B0E36BFD6EED05CD56D1C6A173E24A95274730166D1AhBL" TargetMode="External"/><Relationship Id="rId67" Type="http://schemas.openxmlformats.org/officeDocument/2006/relationships/hyperlink" Target="consultantplus://offline/ref=EBB6F0DD81F9B8F4695D4267A4E4601DF91BD2B63319CF4985A11FF28410913E3C22C1B0E369FB6FE905CD56D1C6A173E24A95274730166D1AhBL" TargetMode="External"/><Relationship Id="rId116" Type="http://schemas.openxmlformats.org/officeDocument/2006/relationships/hyperlink" Target="consultantplus://offline/ref=EBB6F0DD81F9B8F4695D4267A4E4601DF91BD2B63319CF4985A11FF28410913E3C22C1B0E369FB69EF05CD56D1C6A173E24A95274730166D1AhBL" TargetMode="External"/><Relationship Id="rId137" Type="http://schemas.openxmlformats.org/officeDocument/2006/relationships/hyperlink" Target="consultantplus://offline/ref=EBB6F0DD81F9B8F4695D4267A4E4601DFB1CDBBF3517CF4985A11FF28410913E3C22C1B0E36BFD6FEB05CD56D1C6A173E24A95274730166D1AhBL" TargetMode="External"/><Relationship Id="rId158" Type="http://schemas.openxmlformats.org/officeDocument/2006/relationships/hyperlink" Target="consultantplus://offline/ref=EBB6F0DD81F9B8F4695D4267A4E4601DFB1CDBBF3517CF4985A11FF28410913E3C22C1B0E36BFD6EEF05CD56D1C6A173E24A95274730166D1AhBL" TargetMode="External"/><Relationship Id="rId20" Type="http://schemas.openxmlformats.org/officeDocument/2006/relationships/hyperlink" Target="consultantplus://offline/ref=EBB6F0DD81F9B8F4695D4267A4E4601DF91FD2BD3615CF4985A11FF28410913E3C22C1B0E369FC6EE905CD56D1C6A173E24A95274730166D1AhBL" TargetMode="External"/><Relationship Id="rId41" Type="http://schemas.openxmlformats.org/officeDocument/2006/relationships/hyperlink" Target="consultantplus://offline/ref=EBB6F0DD81F9B8F4695D4267A4E4601DF91DD7B63616CF4985A11FF28410913E3C22C1B3E06FFD66B85FDD529892AB6CE5568B27593011h7L" TargetMode="External"/><Relationship Id="rId62" Type="http://schemas.openxmlformats.org/officeDocument/2006/relationships/hyperlink" Target="consultantplus://offline/ref=EBB6F0DD81F9B8F4695D4267A4E4601DF91BD2BE3211CF4985A11FF28410913E3C22C1B0E36BF869E905CD56D1C6A173E24A95274730166D1AhBL" TargetMode="External"/><Relationship Id="rId83" Type="http://schemas.openxmlformats.org/officeDocument/2006/relationships/hyperlink" Target="consultantplus://offline/ref=EBB6F0DD81F9B8F4695D4267A4E4601DF91BD2BE3211CF4985A11FF28410913E3C22C1B0E36BF868ED05CD56D1C6A173E24A95274730166D1AhBL" TargetMode="External"/><Relationship Id="rId88" Type="http://schemas.openxmlformats.org/officeDocument/2006/relationships/hyperlink" Target="consultantplus://offline/ref=EBB6F0DD81F9B8F4695D4267A4E4601DF91ED7BD3617CF4985A11FF28410913E3C22C1B0E36BFF6BEE05CD56D1C6A173E24A95274730166D1AhBL" TargetMode="External"/><Relationship Id="rId111" Type="http://schemas.openxmlformats.org/officeDocument/2006/relationships/hyperlink" Target="consultantplus://offline/ref=EBB6F0DD81F9B8F4695D4267A4E4601DF91DD4BF3716CF4985A11FF28410913E3C22C1B0E36BFC65EC05CD56D1C6A173E24A95274730166D1AhBL" TargetMode="External"/><Relationship Id="rId132" Type="http://schemas.openxmlformats.org/officeDocument/2006/relationships/hyperlink" Target="consultantplus://offline/ref=EBB6F0DD81F9B8F4695D4267A4E4601DF91BD2BE3211CF4985A11FF28410913E3C22C1B0E36BF86BE905CD56D1C6A173E24A95274730166D1AhBL" TargetMode="External"/><Relationship Id="rId153" Type="http://schemas.openxmlformats.org/officeDocument/2006/relationships/hyperlink" Target="consultantplus://offline/ref=EBB6F0DD81F9B8F4695D4267A4E4601DF91BD2BE3211CF4985A11FF28410913E3C22C1B0E36BF86AEE05CD56D1C6A173E24A95274730166D1AhBL" TargetMode="External"/><Relationship Id="rId174" Type="http://schemas.openxmlformats.org/officeDocument/2006/relationships/hyperlink" Target="consultantplus://offline/ref=EBB6F0DD81F9B8F4695D4267A4E4601DF91ED7BD3617CF4985A11FF28410913E3C22C1B0E36BFF64E905CD56D1C6A173E24A95274730166D1AhBL" TargetMode="External"/><Relationship Id="rId179" Type="http://schemas.openxmlformats.org/officeDocument/2006/relationships/hyperlink" Target="consultantplus://offline/ref=EBB6F0DD81F9B8F4695D4267A4E4601DF91ED7BD3617CF4985A11FF28410913E3C22C1B0E36BFF64E405CD56D1C6A173E24A95274730166D1AhBL" TargetMode="External"/><Relationship Id="rId195" Type="http://schemas.openxmlformats.org/officeDocument/2006/relationships/hyperlink" Target="consultantplus://offline/ref=EBB6F0DD81F9B8F4695D4267A4E4601DF91BD2B63319CF4985A11FF28410913E3C22C1B0E369FB6BE905CD56D1C6A173E24A95274730166D1AhBL" TargetMode="External"/><Relationship Id="rId209" Type="http://schemas.openxmlformats.org/officeDocument/2006/relationships/hyperlink" Target="consultantplus://offline/ref=EBB6F0DD81F9B8F4695D4267A4E4601DF91ED7BD3617CF4985A11FF28410913E3C22C1B0E36BFE6DE805CD56D1C6A173E24A95274730166D1AhBL" TargetMode="External"/><Relationship Id="rId190" Type="http://schemas.openxmlformats.org/officeDocument/2006/relationships/hyperlink" Target="consultantplus://offline/ref=EBB6F0DD81F9B8F4695D4267A4E4601DF91BD2BE3211CF4985A11FF28410913E3C22C1B0E36BF865EF05CD56D1C6A173E24A95274730166D1AhBL" TargetMode="External"/><Relationship Id="rId204" Type="http://schemas.openxmlformats.org/officeDocument/2006/relationships/hyperlink" Target="consultantplus://offline/ref=EBB6F0DD81F9B8F4695D4267A4E4601DF91BD2B63319CF4985A11FF28410913E3C22C1B0E369FB6BEA05CD56D1C6A173E24A95274730166D1AhBL" TargetMode="External"/><Relationship Id="rId220" Type="http://schemas.openxmlformats.org/officeDocument/2006/relationships/hyperlink" Target="consultantplus://offline/ref=EBB6F0DD81F9B8F4695D4267A4E4601DF91ED7BD3617CF4985A11FF28410913E3C22C1B0E36BFE6DEB05CD56D1C6A173E24A95274730166D1AhBL" TargetMode="External"/><Relationship Id="rId225" Type="http://schemas.openxmlformats.org/officeDocument/2006/relationships/hyperlink" Target="consultantplus://offline/ref=EBB6F0DD81F9B8F4695D4267A4E4601DF91ED7BD3617CF4985A11FF28410913E3C22C1B0E36BFE6DE405CD56D1C6A173E24A95274730166D1AhBL" TargetMode="External"/><Relationship Id="rId241" Type="http://schemas.openxmlformats.org/officeDocument/2006/relationships/hyperlink" Target="consultantplus://offline/ref=EBB6F0DD81F9B8F4695D4267A4E4601DF91BD2BE3211CF4985A11FF28410913E3C22C1B0E36BF864EA05CD56D1C6A173E24A95274730166D1AhBL" TargetMode="External"/><Relationship Id="rId246" Type="http://schemas.openxmlformats.org/officeDocument/2006/relationships/hyperlink" Target="consultantplus://offline/ref=EBB6F0DD81F9B8F4695D4267A4E4601DF91BD2BE3211CF4985A11FF28410913E3C22C1B0E36BF864E405CD56D1C6A173E24A95274730166D1AhBL" TargetMode="External"/><Relationship Id="rId267" Type="http://schemas.openxmlformats.org/officeDocument/2006/relationships/hyperlink" Target="consultantplus://offline/ref=EBB6F0DD81F9B8F4695D4267A4E4601DF818DBB83911CF4985A11FF28410913E3C22C1B0E36BFD6CE905CD56D1C6A173E24A95274730166D1AhBL" TargetMode="External"/><Relationship Id="rId15" Type="http://schemas.openxmlformats.org/officeDocument/2006/relationships/hyperlink" Target="consultantplus://offline/ref=EBB6F0DD81F9B8F4695D4267A4E4601DFB1FD4BC3517CF4985A11FF28410913E3C22C1B0E36BFD6CEC05CD56D1C6A173E24A95274730166D1AhBL" TargetMode="External"/><Relationship Id="rId36" Type="http://schemas.openxmlformats.org/officeDocument/2006/relationships/hyperlink" Target="consultantplus://offline/ref=EBB6F0DD81F9B8F4695D4267A4E4601DF919D2BD3311CF4985A11FF28410913E3C22C1B0E36BFD6DE505CD56D1C6A173E24A95274730166D1AhBL" TargetMode="External"/><Relationship Id="rId57" Type="http://schemas.openxmlformats.org/officeDocument/2006/relationships/hyperlink" Target="consultantplus://offline/ref=EBB6F0DD81F9B8F4695D4267A4E4601DF811DBBB3311CF4985A11FF28410913E3C22C1B0E36BFD69EC05CD56D1C6A173E24A95274730166D1AhBL" TargetMode="External"/><Relationship Id="rId106" Type="http://schemas.openxmlformats.org/officeDocument/2006/relationships/hyperlink" Target="consultantplus://offline/ref=EBB6F0DD81F9B8F4695D4267A4E4601DF811DBBB3311CF4985A11FF28410913E3C22C1B0E36BFD68EC05CD56D1C6A173E24A95274730166D1AhBL" TargetMode="External"/><Relationship Id="rId127" Type="http://schemas.openxmlformats.org/officeDocument/2006/relationships/hyperlink" Target="consultantplus://offline/ref=EBB6F0DD81F9B8F4695D4267A4E4601DF91ED7BD3617CF4985A11FF28410913E3C22C1B0E36BFF6AEB05CD56D1C6A173E24A95274730166D1AhBL" TargetMode="External"/><Relationship Id="rId262" Type="http://schemas.openxmlformats.org/officeDocument/2006/relationships/hyperlink" Target="consultantplus://offline/ref=EBB6F0DD81F9B8F4695D4267A4E4601DF91ED7BD3617CF4985A11FF28410913E3C22C1B0E36BFE6CE505CD56D1C6A173E24A95274730166D1AhBL" TargetMode="External"/><Relationship Id="rId10" Type="http://schemas.openxmlformats.org/officeDocument/2006/relationships/hyperlink" Target="consultantplus://offline/ref=EBB6F0DD81F9B8F4695D4267A4E4601DF91AD7B83619CF4985A11FF28410913E3C22C1B0E36BFD6FEC05CD56D1C6A173E24A95274730166D1AhBL" TargetMode="External"/><Relationship Id="rId31" Type="http://schemas.openxmlformats.org/officeDocument/2006/relationships/hyperlink" Target="consultantplus://offline/ref=EBB6F0DD81F9B8F4695D4267A4E4601DFB1FD4BC3517CF4985A11FF28410913E3C22C1B0E36BFD6CEF05CD56D1C6A173E24A95274730166D1AhBL" TargetMode="External"/><Relationship Id="rId52" Type="http://schemas.openxmlformats.org/officeDocument/2006/relationships/hyperlink" Target="consultantplus://offline/ref=EBB6F0DD81F9B8F4695D4267A4E4601DF91CD3B73812CF4985A11FF28410913E3C22C1B0E36AF639BD4ACC0A9494B272E74A97255B13h3L" TargetMode="External"/><Relationship Id="rId73" Type="http://schemas.openxmlformats.org/officeDocument/2006/relationships/hyperlink" Target="consultantplus://offline/ref=EBB6F0DD81F9B8F4695D4267A4E4601DF918D4B63517CF4985A11FF28410913E3C22C1B0E36BFD64E505CD56D1C6A173E24A95274730166D1AhBL" TargetMode="External"/><Relationship Id="rId78" Type="http://schemas.openxmlformats.org/officeDocument/2006/relationships/hyperlink" Target="consultantplus://offline/ref=EBB6F0DD81F9B8F4695D4267A4E4601DF91ED7BD3617CF4985A11FF28410913E3C22C1B0E36BFF68E505CD56D1C6A173E24A95274730166D1AhBL" TargetMode="External"/><Relationship Id="rId94" Type="http://schemas.openxmlformats.org/officeDocument/2006/relationships/hyperlink" Target="consultantplus://offline/ref=EBB6F0DD81F9B8F4695D4267A4E4601DF91ED7BD3617CF4985A11FF28410913E3C22C1B0E36BFF6BE905CD56D1C6A173E24A95274730166D1AhBL" TargetMode="External"/><Relationship Id="rId99" Type="http://schemas.openxmlformats.org/officeDocument/2006/relationships/hyperlink" Target="consultantplus://offline/ref=EBB6F0DD81F9B8F4695D4267A4E4601DF918D4B63517CF4985A11FF28410913E3C22C1B0E36BFD64E505CD56D1C6A173E24A95274730166D1AhBL" TargetMode="External"/><Relationship Id="rId101" Type="http://schemas.openxmlformats.org/officeDocument/2006/relationships/hyperlink" Target="consultantplus://offline/ref=EBB6F0DD81F9B8F4695D4267A4E4601DFB1CDBBF3517CF4985A11FF28410913E3C22C1B0E36BFD6FEA05CD56D1C6A173E24A95274730166D1AhBL" TargetMode="External"/><Relationship Id="rId122" Type="http://schemas.openxmlformats.org/officeDocument/2006/relationships/hyperlink" Target="consultantplus://offline/ref=EBB6F0DD81F9B8F4695D4267A4E4601DF91BD2B63319CF4985A11FF28410913E3C22C1B0E369FB69E805CD56D1C6A173E24A95274730166D1AhBL" TargetMode="External"/><Relationship Id="rId143" Type="http://schemas.openxmlformats.org/officeDocument/2006/relationships/hyperlink" Target="consultantplus://offline/ref=EBB6F0DD81F9B8F4695D4267A4E4601DF91BD2BE3211CF4985A11FF28410913E3C22C1B0E36BF86BE405CD56D1C6A173E24A95274730166D1AhBL" TargetMode="External"/><Relationship Id="rId148" Type="http://schemas.openxmlformats.org/officeDocument/2006/relationships/hyperlink" Target="consultantplus://offline/ref=EBB6F0DD81F9B8F4695D4267A4E4601DF91BD2B63319CF4985A11FF28410913E3C22C1B0E369FB68EE05CD56D1C6A173E24A95274730166D1AhBL" TargetMode="External"/><Relationship Id="rId164" Type="http://schemas.openxmlformats.org/officeDocument/2006/relationships/hyperlink" Target="consultantplus://offline/ref=EBB6F0DD81F9B8F4695D4267A4E4601DF91ED7BD3617CF4985A11FF28410913E3C22C1B0E36BFF64EC05CD56D1C6A173E24A95274730166D1AhBL" TargetMode="External"/><Relationship Id="rId169" Type="http://schemas.openxmlformats.org/officeDocument/2006/relationships/hyperlink" Target="consultantplus://offline/ref=EBB6F0DD81F9B8F4695D4267A4E4601DF918D4B63517CF4985A11FF28410913E3C22C1B0E36BFC65EE05CD56D1C6A173E24A95274730166D1AhBL" TargetMode="External"/><Relationship Id="rId185" Type="http://schemas.openxmlformats.org/officeDocument/2006/relationships/hyperlink" Target="consultantplus://offline/ref=EBB6F0DD81F9B8F4695D4267A4E4601DF91BD2BE3211CF4985A11FF28410913E3C22C1B0E36BF865EC05CD56D1C6A173E24A95274730166D1AhBL" TargetMode="External"/><Relationship Id="rId4" Type="http://schemas.openxmlformats.org/officeDocument/2006/relationships/footnotes" Target="footnotes.xml"/><Relationship Id="rId9" Type="http://schemas.openxmlformats.org/officeDocument/2006/relationships/hyperlink" Target="consultantplus://offline/ref=EBB6F0DD81F9B8F4695D4267A4E4601DF91DD4BF3716CF4985A11FF28410913E3C22C1B0E36BFC69EB05CD56D1C6A173E24A95274730166D1AhBL" TargetMode="External"/><Relationship Id="rId180" Type="http://schemas.openxmlformats.org/officeDocument/2006/relationships/hyperlink" Target="consultantplus://offline/ref=EBB6F0DD81F9B8F4695D4267A4E4601DF91BD2B63319CF4985A11FF28410913E3C22C1B0E369FB68E505CD56D1C6A173E24A95274730166D1AhBL" TargetMode="External"/><Relationship Id="rId210" Type="http://schemas.openxmlformats.org/officeDocument/2006/relationships/hyperlink" Target="consultantplus://offline/ref=EBB6F0DD81F9B8F4695D4267A4E4601DF91BD2B63319CF4985A11FF28410913E3C22C1B0E369FB6BEB05CD56D1C6A173E24A95274730166D1AhBL" TargetMode="External"/><Relationship Id="rId215" Type="http://schemas.openxmlformats.org/officeDocument/2006/relationships/hyperlink" Target="consultantplus://offline/ref=EBB6F0DD81F9B8F4695D4267A4E4601DF91BD2BE3211CF4985A11FF28410913E3C22C1B0E36BF864ED05CD56D1C6A173E24A95274730166D1AhBL" TargetMode="External"/><Relationship Id="rId236" Type="http://schemas.openxmlformats.org/officeDocument/2006/relationships/hyperlink" Target="consultantplus://offline/ref=EBB6F0DD81F9B8F4695D4267A4E4601DFB1CDBBF3517CF4985A11FF28410913E3C22C1B0E36BFD68E405CD56D1C6A173E24A95274730166D1AhBL" TargetMode="External"/><Relationship Id="rId257" Type="http://schemas.openxmlformats.org/officeDocument/2006/relationships/hyperlink" Target="consultantplus://offline/ref=EBB6F0DD81F9B8F4695D4267A4E4601DF91ED7BD3617CF4985A11FF28410913E3C22C1B0E36BFE6CE805CD56D1C6A173E24A95274730166D1AhBL" TargetMode="External"/><Relationship Id="rId26" Type="http://schemas.openxmlformats.org/officeDocument/2006/relationships/hyperlink" Target="consultantplus://offline/ref=EBB6F0DD81F9B8F4695D4267A4E4601DFB1CDBBF3517CF4985A11FF28410913E3C22C1B0E36BFD6FEC05CD56D1C6A173E24A95274730166D1AhBL" TargetMode="External"/><Relationship Id="rId231" Type="http://schemas.openxmlformats.org/officeDocument/2006/relationships/hyperlink" Target="consultantplus://offline/ref=EBB6F0DD81F9B8F4695D4267A4E4601DF91ED7BD3617CF4985A11FF28410913E3C22C1B0E36BFE6DE505CD56D1C6A173E24A95274730166D1AhBL" TargetMode="External"/><Relationship Id="rId252" Type="http://schemas.openxmlformats.org/officeDocument/2006/relationships/hyperlink" Target="consultantplus://offline/ref=EBB6F0DD81F9B8F4695D4267A4E4601DF818DBB83911CF4985A11FF28410913E3C22C1B0E36BFD6CEF05CD56D1C6A173E24A95274730166D1AhBL" TargetMode="External"/><Relationship Id="rId47" Type="http://schemas.openxmlformats.org/officeDocument/2006/relationships/hyperlink" Target="consultantplus://offline/ref=EBB6F0DD81F9B8F4695D4267A4E4601DF91BD2B63319CF4985A11FF28410913E3C22C1B0E369FB6CED05CD56D1C6A173E24A95274730166D1AhBL" TargetMode="External"/><Relationship Id="rId68" Type="http://schemas.openxmlformats.org/officeDocument/2006/relationships/hyperlink" Target="consultantplus://offline/ref=EBB6F0DD81F9B8F4695D4267A4E4601DF91BD2BE3211CF4985A11FF28410913E3C22C1B0E36BF869EB05CD56D1C6A173E24A95274730166D1AhBL" TargetMode="External"/><Relationship Id="rId89" Type="http://schemas.openxmlformats.org/officeDocument/2006/relationships/hyperlink" Target="consultantplus://offline/ref=EBB6F0DD81F9B8F4695D4267A4E4601DF91BD2B63319CF4985A11FF28410913E3C22C1B0E369FB6EEE05CD56D1C6A173E24A95274730166D1AhBL" TargetMode="External"/><Relationship Id="rId112" Type="http://schemas.openxmlformats.org/officeDocument/2006/relationships/hyperlink" Target="consultantplus://offline/ref=EBB6F0DD81F9B8F4695D4267A4E4601DF91BD2B63319CF4985A11FF28410913E3C22C1B0E369FB69ED05CD56D1C6A173E24A95274730166D1AhBL" TargetMode="External"/><Relationship Id="rId133" Type="http://schemas.openxmlformats.org/officeDocument/2006/relationships/hyperlink" Target="consultantplus://offline/ref=EBB6F0DD81F9B8F4695D4267A4E4601DF91ED7BD3617CF4985A11FF28410913E3C22C1B0E36BFF6AE505CD56D1C6A173E24A95274730166D1AhBL" TargetMode="External"/><Relationship Id="rId154" Type="http://schemas.openxmlformats.org/officeDocument/2006/relationships/hyperlink" Target="consultantplus://offline/ref=EBB6F0DD81F9B8F4695D4267A4E4601DF811DBBB3311CF4985A11FF28410913E3C22C1B0E36BFD68E805CD56D1C6A173E24A95274730166D1AhBL" TargetMode="External"/><Relationship Id="rId175" Type="http://schemas.openxmlformats.org/officeDocument/2006/relationships/hyperlink" Target="consultantplus://offline/ref=EBB6F0DD81F9B8F4695D4267A4E4601DF91BD2BE3211CF4985A11FF28410913E3C22C1B0E36BF86AEA05CD56D1C6A173E24A95274730166D1AhBL" TargetMode="External"/><Relationship Id="rId196" Type="http://schemas.openxmlformats.org/officeDocument/2006/relationships/hyperlink" Target="consultantplus://offline/ref=EBB6F0DD81F9B8F4695D4267A4E4601DFB1CDBBF3517CF4985A11FF28410913E3C22C1B0E36BFD69EF05CD56D1C6A173E24A95274730166D1AhBL" TargetMode="External"/><Relationship Id="rId200" Type="http://schemas.openxmlformats.org/officeDocument/2006/relationships/hyperlink" Target="consultantplus://offline/ref=EBB6F0DD81F9B8F4695D4267A4E4601DF91BD2BE3211CF4985A11FF28410913E3C22C1B0E36BF865EB05CD56D1C6A173E24A95274730166D1AhBL" TargetMode="External"/><Relationship Id="rId16" Type="http://schemas.openxmlformats.org/officeDocument/2006/relationships/hyperlink" Target="consultantplus://offline/ref=EBB6F0DD81F9B8F4695D4267A4E4601DF81AD3BA3511CF4985A11FF28410913E3C22C1B0E36BF864EB05CD56D1C6A173E24A95274730166D1AhBL" TargetMode="External"/><Relationship Id="rId221" Type="http://schemas.openxmlformats.org/officeDocument/2006/relationships/hyperlink" Target="consultantplus://offline/ref=EBB6F0DD81F9B8F4695D4267A4E4601DF91BD2B63319CF4985A11FF28410913E3C22C1B0E369FB6AED05CD56D1C6A173E24A95274730166D1AhBL" TargetMode="External"/><Relationship Id="rId242" Type="http://schemas.openxmlformats.org/officeDocument/2006/relationships/hyperlink" Target="consultantplus://offline/ref=EBB6F0DD81F9B8F4695D4267A4E4601DF811DBBB3311CF4985A11FF28410913E3C22C1B0E36BFD6BED05CD56D1C6A173E24A95274730166D1AhBL" TargetMode="External"/><Relationship Id="rId263" Type="http://schemas.openxmlformats.org/officeDocument/2006/relationships/hyperlink" Target="consultantplus://offline/ref=EBB6F0DD81F9B8F4695D4267A4E4601DF811DBBB3311CF4985A11FF28410913E3C22C1B0E36BFD6BE905CD56D1C6A173E24A95274730166D1AhBL" TargetMode="External"/><Relationship Id="rId37" Type="http://schemas.openxmlformats.org/officeDocument/2006/relationships/hyperlink" Target="consultantplus://offline/ref=EBB6F0DD81F9B8F4695D4267A4E4601DF91CD3B73812CF4985A11FF28410913E3C22C1B0E36AF639BD4ACC0A9494B272E74A97255B13h3L" TargetMode="External"/><Relationship Id="rId58" Type="http://schemas.openxmlformats.org/officeDocument/2006/relationships/hyperlink" Target="consultantplus://offline/ref=EBB6F0DD81F9B8F4695D4267A4E4601DF811DBBB3311CF4985A11FF28410913E3C22C1B0E36BFD69EE05CD56D1C6A173E24A95274730166D1AhBL" TargetMode="External"/><Relationship Id="rId79" Type="http://schemas.openxmlformats.org/officeDocument/2006/relationships/hyperlink" Target="consultantplus://offline/ref=EBB6F0DD81F9B8F4695D4267A4E4601DF91BD2B63319CF4985A11FF28410913E3C22C1B0E369FB6FE505CD56D1C6A173E24A95274730166D1AhBL" TargetMode="External"/><Relationship Id="rId102" Type="http://schemas.openxmlformats.org/officeDocument/2006/relationships/hyperlink" Target="consultantplus://offline/ref=EBB6F0DD81F9B8F4695D4267A4E4601DF811DBBB3311CF4985A11FF28410913E3C22C1B0E36BFD69E505CD56D1C6A173E24A95274730166D1AhBL" TargetMode="External"/><Relationship Id="rId123" Type="http://schemas.openxmlformats.org/officeDocument/2006/relationships/hyperlink" Target="consultantplus://offline/ref=EBB6F0DD81F9B8F4695D4267A4E4601DF91BD2BE3211CF4985A11FF28410913E3C22C1B0E36BF86BED05CD56D1C6A173E24A95274730166D1AhBL" TargetMode="External"/><Relationship Id="rId144" Type="http://schemas.openxmlformats.org/officeDocument/2006/relationships/hyperlink" Target="consultantplus://offline/ref=EBB6F0DD81F9B8F4695D4267A4E4601DF91ED7BD3617CF4985A11FF28410913E3C22C1B0E36BFF65EF05CD56D1C6A173E24A95274730166D1AhBL" TargetMode="External"/><Relationship Id="rId90" Type="http://schemas.openxmlformats.org/officeDocument/2006/relationships/hyperlink" Target="consultantplus://offline/ref=EBB6F0DD81F9B8F4695D4267A4E4601DF91BD2BE3211CF4985A11FF28410913E3C22C1B0E36BF868EF05CD56D1C6A173E24A95274730166D1AhBL" TargetMode="External"/><Relationship Id="rId165" Type="http://schemas.openxmlformats.org/officeDocument/2006/relationships/hyperlink" Target="consultantplus://offline/ref=EBB6F0DD81F9B8F4695D4267A4E4601DF91BD2BE3211CF4985A11FF28410913E3C22C1B0E36BF86AEF05CD56D1C6A173E24A95274730166D1AhBL" TargetMode="External"/><Relationship Id="rId186" Type="http://schemas.openxmlformats.org/officeDocument/2006/relationships/hyperlink" Target="consultantplus://offline/ref=EBB6F0DD81F9B8F4695D4267A4E4601DFB1CDBBF3517CF4985A11FF28410913E3C22C1B0E36BFD6EE505CD56D1C6A173E24A95274730166D1AhBL" TargetMode="External"/><Relationship Id="rId211" Type="http://schemas.openxmlformats.org/officeDocument/2006/relationships/hyperlink" Target="consultantplus://offline/ref=EBB6F0DD81F9B8F4695D4267A4E4601DFB1CDBBF3517CF4985A11FF28410913E3C22C1B0E36BFD69EB05CD56D1C6A173E24A95274730166D1AhBL" TargetMode="External"/><Relationship Id="rId232" Type="http://schemas.openxmlformats.org/officeDocument/2006/relationships/hyperlink" Target="consultantplus://offline/ref=EBB6F0DD81F9B8F4695D4267A4E4601DFB1CDBBF3517CF4985A11FF28410913E3C22C1B0E36BFD68E805CD56D1C6A173E24A95274730166D1AhBL" TargetMode="External"/><Relationship Id="rId253" Type="http://schemas.openxmlformats.org/officeDocument/2006/relationships/hyperlink" Target="consultantplus://offline/ref=EBB6F0DD81F9B8F4695D4267A4E4601DF81AD3BA3210CF4985A11FF28410913E3C22C1B0E36BFD64EE05CD56D1C6A173E24A95274730166D1AhBL" TargetMode="External"/><Relationship Id="rId27" Type="http://schemas.openxmlformats.org/officeDocument/2006/relationships/hyperlink" Target="consultantplus://offline/ref=EBB6F0DD81F9B8F4695D4267A4E4601DF91BD2B63319CF4985A11FF28410913E3C22C1B0E369FB6DEF05CD56D1C6A173E24A95274730166D1AhBL" TargetMode="External"/><Relationship Id="rId48" Type="http://schemas.openxmlformats.org/officeDocument/2006/relationships/hyperlink" Target="consultantplus://offline/ref=EBB6F0DD81F9B8F4695D4267A4E4601DFB1FD4BC3517CF4985A11FF28410913E3C22C1B0E36BFD6CEA05CD56D1C6A173E24A95274730166D1AhBL" TargetMode="External"/><Relationship Id="rId69" Type="http://schemas.openxmlformats.org/officeDocument/2006/relationships/hyperlink" Target="consultantplus://offline/ref=EBB6F0DD81F9B8F4695D4267A4E4601DF91ED7BD3617CF4985A11FF28410913E3C22C1B0E36BFF68EA05CD56D1C6A173E24A95274730166D1AhBL" TargetMode="External"/><Relationship Id="rId113" Type="http://schemas.openxmlformats.org/officeDocument/2006/relationships/hyperlink" Target="consultantplus://offline/ref=EBB6F0DD81F9B8F4695D4267A4E4601DF81AD3BA3511CF4985A11FF28410913E3C22C1B0E36BFB6DE905CD56D1C6A173E24A95274730166D1AhBL" TargetMode="External"/><Relationship Id="rId134" Type="http://schemas.openxmlformats.org/officeDocument/2006/relationships/hyperlink" Target="consultantplus://offline/ref=EBB6F0DD81F9B8F4695D4267A4E4601DF91BD2BE3211CF4985A11FF28410913E3C22C1B0E36BF86BEA05CD56D1C6A173E24A95274730166D1AhBL" TargetMode="External"/><Relationship Id="rId80" Type="http://schemas.openxmlformats.org/officeDocument/2006/relationships/hyperlink" Target="consultantplus://offline/ref=EBB6F0DD81F9B8F4695D4267A4E4601DF91BD2BE3211CF4985A11FF28410913E3C22C1B0E36BF868EC05CD56D1C6A173E24A95274730166D1AhBL" TargetMode="External"/><Relationship Id="rId155" Type="http://schemas.openxmlformats.org/officeDocument/2006/relationships/hyperlink" Target="consultantplus://offline/ref=EBB6F0DD81F9B8F4695D4267A4E4601DF91ED7BD3617CF4985A11FF28410913E3C22C1B0E36BFF65EB05CD56D1C6A173E24A95274730166D1AhBL" TargetMode="External"/><Relationship Id="rId176" Type="http://schemas.openxmlformats.org/officeDocument/2006/relationships/hyperlink" Target="consultantplus://offline/ref=EBB6F0DD81F9B8F4695D4267A4E4601DF91ED7BD3617CF4985A11FF28410913E3C22C1B0E36BFF64EB05CD56D1C6A173E24A95274730166D1AhBL" TargetMode="External"/><Relationship Id="rId197" Type="http://schemas.openxmlformats.org/officeDocument/2006/relationships/hyperlink" Target="consultantplus://offline/ref=EBB6F0DD81F9B8F4695D4267A4E4601DF91BD2BE3211CF4985A11FF28410913E3C22C1B0E36BF865EA05CD56D1C6A173E24A95274730166D1AhBL" TargetMode="External"/><Relationship Id="rId201" Type="http://schemas.openxmlformats.org/officeDocument/2006/relationships/hyperlink" Target="consultantplus://offline/ref=EBB6F0DD81F9B8F4695D4267A4E4601DF91ED7BD3617CF4985A11FF28410913E3C22C1B0E36BFE6DEE05CD56D1C6A173E24A95274730166D1AhBL" TargetMode="External"/><Relationship Id="rId222" Type="http://schemas.openxmlformats.org/officeDocument/2006/relationships/hyperlink" Target="consultantplus://offline/ref=EBB6F0DD81F9B8F4695D4267A4E4601DFB1CDBBF3517CF4985A11FF28410913E3C22C1B0E36BFD68ED05CD56D1C6A173E24A95274730166D1AhBL" TargetMode="External"/><Relationship Id="rId243" Type="http://schemas.openxmlformats.org/officeDocument/2006/relationships/hyperlink" Target="consultantplus://offline/ref=EBB6F0DD81F9B8F4695D4267A4E4601DF91ED7BD3617CF4985A11FF28410913E3C22C1B0E36BFE6CEC05CD56D1C6A173E24A95274730166D1AhBL" TargetMode="External"/><Relationship Id="rId264" Type="http://schemas.openxmlformats.org/officeDocument/2006/relationships/hyperlink" Target="consultantplus://offline/ref=EBB6F0DD81F9B8F4695D4267A4E4601DF91ED7BD3617CF4985A11FF28410913E3C22C1B0E36BFE6FEC05CD56D1C6A173E24A95274730166D1AhBL" TargetMode="External"/><Relationship Id="rId17" Type="http://schemas.openxmlformats.org/officeDocument/2006/relationships/hyperlink" Target="consultantplus://offline/ref=EBB6F0DD81F9B8F4695D4267A4E4601DF91AD7B83619CF4985A11FF28410913E3C22C1B0E36BFD6FE805CD56D1C6A173E24A95274730166D1AhBL" TargetMode="External"/><Relationship Id="rId38" Type="http://schemas.openxmlformats.org/officeDocument/2006/relationships/hyperlink" Target="consultantplus://offline/ref=EBB6F0DD81F9B8F4695D4267A4E4601DF918D6BC3713CF4985A11FF28410913E3C22C1B0E36BFD6DE505CD56D1C6A173E24A95274730166D1AhBL" TargetMode="External"/><Relationship Id="rId59" Type="http://schemas.openxmlformats.org/officeDocument/2006/relationships/hyperlink" Target="consultantplus://offline/ref=EBB6F0DD81F9B8F4695D4267A4E4601DF91BD2BE3211CF4985A11FF28410913E3C22C1B0E36BF869E805CD56D1C6A173E24A95274730166D1AhBL" TargetMode="External"/><Relationship Id="rId103" Type="http://schemas.openxmlformats.org/officeDocument/2006/relationships/hyperlink" Target="consultantplus://offline/ref=EBB6F0DD81F9B8F4695D4267A4E4601DF91ED7BD3617CF4985A11FF28410913E3C22C1B0E36BFF6BEB05CD56D1C6A173E24A95274730166D1AhBL" TargetMode="External"/><Relationship Id="rId124" Type="http://schemas.openxmlformats.org/officeDocument/2006/relationships/hyperlink" Target="consultantplus://offline/ref=EBB6F0DD81F9B8F4695D4267A4E4601DF91ED7BD3617CF4985A11FF28410913E3C22C1B0E36BFF6AE905CD56D1C6A173E24A95274730166D1AhBL" TargetMode="External"/><Relationship Id="rId70" Type="http://schemas.openxmlformats.org/officeDocument/2006/relationships/hyperlink" Target="consultantplus://offline/ref=EBB6F0DD81F9B8F4695D4267A4E4601DF91BD2B63319CF4985A11FF28410913E3C22C1B0E369FB6FEA05CD56D1C6A173E24A95274730166D1AhBL" TargetMode="External"/><Relationship Id="rId91" Type="http://schemas.openxmlformats.org/officeDocument/2006/relationships/hyperlink" Target="consultantplus://offline/ref=EBB6F0DD81F9B8F4695D4267A4E4601DF91ED7BD3617CF4985A11FF28410913E3C22C1B0E36BFF6BEF05CD56D1C6A173E24A95274730166D1AhBL" TargetMode="External"/><Relationship Id="rId145" Type="http://schemas.openxmlformats.org/officeDocument/2006/relationships/hyperlink" Target="consultantplus://offline/ref=EBB6F0DD81F9B8F4695D4267A4E4601DF91BD2B63319CF4985A11FF28410913E3C22C1B0E369FB68EC05CD56D1C6A173E24A95274730166D1AhBL" TargetMode="External"/><Relationship Id="rId166" Type="http://schemas.openxmlformats.org/officeDocument/2006/relationships/hyperlink" Target="consultantplus://offline/ref=EBB6F0DD81F9B8F4695D4267A4E4601DF91ED7BD3617CF4985A11FF28410913E3C22C1B0E36BFF64ED05CD56D1C6A173E24A95274730166D1AhBL" TargetMode="External"/><Relationship Id="rId187" Type="http://schemas.openxmlformats.org/officeDocument/2006/relationships/hyperlink" Target="consultantplus://offline/ref=EBB6F0DD81F9B8F4695D4267A4E4601DF91BD2BE3211CF4985A11FF28410913E3C22C1B0E36BF865EE05CD56D1C6A173E24A95274730166D1AhBL" TargetMode="External"/><Relationship Id="rId1" Type="http://schemas.openxmlformats.org/officeDocument/2006/relationships/styles" Target="styles.xml"/><Relationship Id="rId212" Type="http://schemas.openxmlformats.org/officeDocument/2006/relationships/hyperlink" Target="consultantplus://offline/ref=EBB6F0DD81F9B8F4695D4267A4E4601DF91BD2BE3211CF4985A11FF28410913E3C22C1B0E36BF864EC05CD56D1C6A173E24A95274730166D1AhBL" TargetMode="External"/><Relationship Id="rId233" Type="http://schemas.openxmlformats.org/officeDocument/2006/relationships/hyperlink" Target="consultantplus://offline/ref=EBB6F0DD81F9B8F4695D4267A4E4601DF91BD2BE3211CF4985A11FF28410913E3C22C1B0E36BF864E905CD56D1C6A173E24A95274730166D1AhBL" TargetMode="External"/><Relationship Id="rId254" Type="http://schemas.openxmlformats.org/officeDocument/2006/relationships/hyperlink" Target="consultantplus://offline/ref=EBB6F0DD81F9B8F4695D4267A4E4601DF818DBB83911CF4985A11FF28410913E3C22C1B0E36BFD6CE805CD56D1C6A173E24A95274730166D1AhBL" TargetMode="External"/><Relationship Id="rId28" Type="http://schemas.openxmlformats.org/officeDocument/2006/relationships/hyperlink" Target="consultantplus://offline/ref=EBB6F0DD81F9B8F4695D4267A4E4601DF81AD3BA3511CF4985A11FF28410913E3C22C1B0E36BFB6DEF05CD56D1C6A173E24A95274730166D1AhBL" TargetMode="External"/><Relationship Id="rId49" Type="http://schemas.openxmlformats.org/officeDocument/2006/relationships/hyperlink" Target="consultantplus://offline/ref=EBB6F0DD81F9B8F4695D4267A4E4601DF91DD7B63616CF4985A11FF28410913E3C22C1B3E06FFD66B85FDD529892AB6CE5568B27593011h7L" TargetMode="External"/><Relationship Id="rId114" Type="http://schemas.openxmlformats.org/officeDocument/2006/relationships/hyperlink" Target="consultantplus://offline/ref=EBB6F0DD81F9B8F4695D4267A4E4601DF91BD2BE3211CF4985A11FF28410913E3C22C1B0E36BF868EB05CD56D1C6A173E24A95274730166D1Ah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16902</Words>
  <Characters>96344</Characters>
  <Application>Microsoft Office Word</Application>
  <DocSecurity>0</DocSecurity>
  <Lines>802</Lines>
  <Paragraphs>226</Paragraphs>
  <ScaleCrop>false</ScaleCrop>
  <Company/>
  <LinksUpToDate>false</LinksUpToDate>
  <CharactersWithSpaces>113020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Александра Александровна</dc:creator>
  <cp:keywords/>
  <dc:description/>
  <cp:lastModifiedBy>Овчинникова Александра Александровна</cp:lastModifiedBy>
  <cp:revision>2</cp:revision>
  <dcterms:created xsi:type="dcterms:W3CDTF">2021-02-17T11:33:00Z</dcterms:created>
  <dcterms:modified xsi:type="dcterms:W3CDTF">2021-02-17T11:34:00Z</dcterms:modified>
</cp:coreProperties>
</file>